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7B51" w14:textId="77777777" w:rsidR="005639F9" w:rsidRPr="00CE1AD1" w:rsidRDefault="005639F9" w:rsidP="0056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1AD1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5300B914" w14:textId="77777777" w:rsidR="005639F9" w:rsidRPr="00CE1AD1" w:rsidRDefault="005639F9" w:rsidP="00563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DC90842" w14:textId="77777777" w:rsidR="005639F9" w:rsidRPr="00CE1AD1" w:rsidRDefault="005639F9" w:rsidP="00563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№________</w:t>
      </w:r>
    </w:p>
    <w:p w14:paraId="044EBD92" w14:textId="77777777" w:rsidR="005639F9" w:rsidRPr="00CE1AD1" w:rsidRDefault="005639F9" w:rsidP="005639F9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14:paraId="5BCB4B9A" w14:textId="77777777" w:rsidR="005639F9" w:rsidRPr="00CE1AD1" w:rsidRDefault="005639F9" w:rsidP="005639F9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14:paraId="21202A50" w14:textId="77777777" w:rsidR="005639F9" w:rsidRPr="00F70BE7" w:rsidRDefault="005639F9" w:rsidP="005639F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CE1AD1">
        <w:rPr>
          <w:rFonts w:ascii="Times New Roman" w:hAnsi="Times New Roman" w:cs="Times New Roman"/>
          <w:sz w:val="24"/>
          <w:szCs w:val="24"/>
        </w:rPr>
        <w:t>дминистративного регламента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70BE7">
        <w:rPr>
          <w:rFonts w:ascii="Times New Roman" w:hAnsi="Times New Roman" w:cs="Times New Roman"/>
          <w:sz w:val="24"/>
          <w:szCs w:val="24"/>
        </w:rPr>
        <w:t>«Размещение сезонных (летних) кафе при стационарных предприятиях общественного питания на территории городского округа Лотошино Московской области»</w:t>
      </w:r>
    </w:p>
    <w:p w14:paraId="6A0410F5" w14:textId="77777777" w:rsidR="005639F9" w:rsidRDefault="005639F9" w:rsidP="005639F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14:paraId="390B754D" w14:textId="77777777" w:rsidR="005639F9" w:rsidRPr="00CE1AD1" w:rsidRDefault="005639F9" w:rsidP="0056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38B1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38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Федерации», п</w:t>
      </w:r>
      <w:r w:rsidRPr="00FC38B1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38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к предоставлению в электронной форме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услуг», з</w:t>
      </w:r>
      <w:r w:rsidRPr="00603F5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3F5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30.12.2014</w:t>
      </w:r>
      <w:r w:rsidRPr="00603F5C">
        <w:rPr>
          <w:rFonts w:ascii="Times New Roman" w:hAnsi="Times New Roman" w:cs="Times New Roman"/>
          <w:sz w:val="24"/>
          <w:szCs w:val="24"/>
        </w:rPr>
        <w:t xml:space="preserve"> № 191/2014-ОЗ «О регулировании дополнительных вопросов в сфере благоустройства в Московской области»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63D02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3D02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31.10.2018 № 792/37 </w:t>
      </w:r>
      <w:r>
        <w:rPr>
          <w:rFonts w:ascii="Times New Roman" w:hAnsi="Times New Roman" w:cs="Times New Roman"/>
          <w:sz w:val="24"/>
          <w:szCs w:val="24"/>
        </w:rPr>
        <w:br/>
      </w:r>
      <w:r w:rsidRPr="00863D02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области», </w:t>
      </w:r>
      <w:r>
        <w:rPr>
          <w:rFonts w:ascii="Times New Roman" w:hAnsi="Times New Roman" w:cs="Times New Roman"/>
          <w:sz w:val="24"/>
          <w:szCs w:val="24"/>
        </w:rPr>
        <w:t>Уставом городского округа Лотошино Московской области,</w:t>
      </w:r>
      <w:r w:rsidRPr="00CE1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CCD7" w14:textId="77777777" w:rsidR="005639F9" w:rsidRPr="00CE1AD1" w:rsidRDefault="005639F9" w:rsidP="00563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AD1">
        <w:rPr>
          <w:rFonts w:ascii="Times New Roman" w:hAnsi="Times New Roman" w:cs="Times New Roman"/>
          <w:b/>
          <w:sz w:val="24"/>
          <w:szCs w:val="24"/>
          <w:u w:val="single"/>
        </w:rPr>
        <w:t>п о с т а н о в л я ю:</w:t>
      </w:r>
    </w:p>
    <w:p w14:paraId="1881FA9F" w14:textId="77777777" w:rsidR="005639F9" w:rsidRPr="00F70BE7" w:rsidRDefault="005639F9" w:rsidP="00563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0BE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Лотошино Московской области» (приложение №1).</w:t>
      </w:r>
    </w:p>
    <w:p w14:paraId="4D78672C" w14:textId="77777777" w:rsidR="005639F9" w:rsidRPr="00CE1AD1" w:rsidRDefault="005639F9" w:rsidP="00563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1AD1">
        <w:rPr>
          <w:rFonts w:ascii="Times New Roman" w:hAnsi="Times New Roman" w:cs="Times New Roman"/>
          <w:sz w:val="24"/>
          <w:szCs w:val="24"/>
        </w:rPr>
        <w:t>азместить настоящее постановление на официальном сайте администрации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лотошинье.рф</w:t>
      </w:r>
      <w:r w:rsidRPr="00CE1AD1">
        <w:rPr>
          <w:rFonts w:ascii="Times New Roman" w:hAnsi="Times New Roman" w:cs="Times New Roman"/>
          <w:sz w:val="24"/>
          <w:szCs w:val="24"/>
        </w:rPr>
        <w:t>.</w:t>
      </w:r>
    </w:p>
    <w:p w14:paraId="1F1AF2C8" w14:textId="77777777" w:rsidR="005639F9" w:rsidRPr="00CE1AD1" w:rsidRDefault="005639F9" w:rsidP="00563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AD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Лотошино Московской области А.Э. Шагиева.</w:t>
      </w:r>
    </w:p>
    <w:p w14:paraId="67E0966E" w14:textId="77777777" w:rsidR="005639F9" w:rsidRPr="00CE1AD1" w:rsidRDefault="005639F9" w:rsidP="0056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E782" w14:textId="77777777" w:rsidR="005639F9" w:rsidRPr="00CE1AD1" w:rsidRDefault="005639F9" w:rsidP="0056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 w:rsidRPr="00CE1AD1">
        <w:rPr>
          <w:rFonts w:ascii="Times New Roman" w:hAnsi="Times New Roman" w:cs="Times New Roman"/>
          <w:sz w:val="24"/>
          <w:szCs w:val="24"/>
        </w:rPr>
        <w:tab/>
      </w:r>
    </w:p>
    <w:p w14:paraId="1A792F22" w14:textId="77777777" w:rsidR="005639F9" w:rsidRPr="00CE1AD1" w:rsidRDefault="005639F9" w:rsidP="0056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>округа Лотошино</w:t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  <w:t xml:space="preserve">          Е.Л.Долгасова</w:t>
      </w:r>
    </w:p>
    <w:p w14:paraId="3611FB14" w14:textId="77777777" w:rsidR="005639F9" w:rsidRPr="00CE1AD1" w:rsidRDefault="005639F9" w:rsidP="005639F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AD9EBEE" w14:textId="77777777" w:rsidR="005639F9" w:rsidRDefault="005639F9" w:rsidP="005639F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  <w:sectPr w:rsidR="00563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1AD1">
        <w:rPr>
          <w:rFonts w:ascii="Times New Roman" w:hAnsi="Times New Roman" w:cs="Times New Roman"/>
          <w:sz w:val="24"/>
          <w:szCs w:val="24"/>
        </w:rPr>
        <w:t xml:space="preserve">Разослать: А.Э. Шагиеву, сектору торговли и потребительского рынка, </w:t>
      </w:r>
      <w:r w:rsidRPr="004C1327">
        <w:rPr>
          <w:rFonts w:ascii="Times New Roman" w:hAnsi="Times New Roman" w:cs="Times New Roman"/>
          <w:sz w:val="24"/>
          <w:szCs w:val="24"/>
        </w:rPr>
        <w:t>ГАУ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2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1327"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1327">
        <w:rPr>
          <w:rFonts w:ascii="Times New Roman" w:hAnsi="Times New Roman" w:cs="Times New Roman"/>
          <w:sz w:val="24"/>
          <w:szCs w:val="24"/>
        </w:rPr>
        <w:t>Подмосковье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MS Sans Serif" w:hAnsi="MS Sans Serif" w:cs="MS Sans Serif"/>
          <w:color w:val="0000BB"/>
          <w:sz w:val="16"/>
          <w:szCs w:val="16"/>
        </w:rPr>
        <w:t xml:space="preserve"> </w:t>
      </w:r>
      <w:r w:rsidRPr="00DA73D4">
        <w:rPr>
          <w:rFonts w:ascii="Times New Roman" w:hAnsi="Times New Roman" w:cs="Times New Roman"/>
          <w:sz w:val="24"/>
          <w:szCs w:val="24"/>
        </w:rPr>
        <w:t>прокурору Лотошинского района</w:t>
      </w:r>
      <w:r w:rsidRPr="00CE1AD1">
        <w:rPr>
          <w:rFonts w:ascii="Times New Roman" w:hAnsi="Times New Roman" w:cs="Times New Roman"/>
          <w:sz w:val="24"/>
          <w:szCs w:val="24"/>
        </w:rPr>
        <w:t xml:space="preserve">, в дело. </w:t>
      </w:r>
    </w:p>
    <w:p w14:paraId="3D3E537C" w14:textId="04A15BD1" w:rsidR="00874FCF" w:rsidRPr="0041332F" w:rsidRDefault="003465BD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F6C2C" w:rsidRPr="0041332F">
        <w:rPr>
          <w:rFonts w:ascii="Times New Roman" w:hAnsi="Times New Roman" w:cs="Times New Roman"/>
          <w:sz w:val="28"/>
          <w:szCs w:val="28"/>
        </w:rPr>
        <w:t>А</w:t>
      </w:r>
      <w:r w:rsidRPr="0041332F">
        <w:rPr>
          <w:rFonts w:ascii="Times New Roman" w:hAnsi="Times New Roman" w:cs="Times New Roman"/>
          <w:sz w:val="28"/>
          <w:szCs w:val="28"/>
        </w:rPr>
        <w:t>дминистративн</w:t>
      </w:r>
      <w:r w:rsidR="00364B63">
        <w:rPr>
          <w:rFonts w:ascii="Times New Roman" w:hAnsi="Times New Roman" w:cs="Times New Roman"/>
          <w:sz w:val="28"/>
          <w:szCs w:val="28"/>
        </w:rPr>
        <w:t>ый</w:t>
      </w:r>
      <w:r w:rsidRPr="0041332F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03CE234E" w14:textId="77777777" w:rsidR="00364B63" w:rsidRDefault="00F4097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14:paraId="60F2924E" w14:textId="11BC6728" w:rsidR="00A0746F" w:rsidRPr="0041332F" w:rsidRDefault="00364B6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F15063">
          <w:pPr>
            <w:pStyle w:val="afa"/>
            <w:spacing w:before="0" w:line="240" w:lineRule="auto"/>
            <w:rPr>
              <w:rFonts w:ascii="Times New Roman" w:hAnsi="Times New Roman" w:cs="Times New Roman"/>
              <w:b w:val="0"/>
            </w:rPr>
          </w:pPr>
        </w:p>
        <w:p w14:paraId="22266E3C" w14:textId="77777777" w:rsidR="00CB1130" w:rsidRPr="00CB1130" w:rsidRDefault="00D66394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7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7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77777777" w:rsidR="00CB1130" w:rsidRPr="00CB1130" w:rsidRDefault="000D1C7A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7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7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7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7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7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1846D284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7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7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7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7006D6CF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7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7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516BC0A1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7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7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7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7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EA6C68A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7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7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7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77777777" w:rsidR="00CB1130" w:rsidRPr="00CB1130" w:rsidRDefault="000D1C7A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7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7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7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77777777" w:rsidR="00CB1130" w:rsidRPr="00CB1130" w:rsidRDefault="000D1C7A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5E98A63F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7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212EB2BA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7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7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7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7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77777777" w:rsidR="00CB1130" w:rsidRPr="00CB1130" w:rsidRDefault="000D1C7A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7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77777777" w:rsidR="00CB1130" w:rsidRPr="00CB1130" w:rsidRDefault="000D1C7A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7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5DDBD568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2B60B073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BC318" w14:textId="0CB4FFEE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_Toc129878386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E13D0B" w14:textId="6C5B5B78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A932" w14:textId="1CD61AF9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952A5" w14:textId="07D104EB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71C11" w14:textId="0178F595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6CAB814B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166F1" w14:textId="00C525C2" w:rsidR="00CB1130" w:rsidRPr="00CB1130" w:rsidRDefault="000D1C7A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1E316" w14:textId="39C91DBC" w:rsidR="00D66394" w:rsidRPr="001130F9" w:rsidRDefault="00D66394" w:rsidP="00F15063">
          <w:pPr>
            <w:pStyle w:val="24"/>
            <w:spacing w:after="0" w:line="240" w:lineRule="auto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F15063">
      <w:pPr>
        <w:spacing w:after="0" w:line="240" w:lineRule="auto"/>
      </w:pPr>
      <w:r>
        <w:br w:type="page"/>
      </w:r>
    </w:p>
    <w:p w14:paraId="1779D653" w14:textId="29501770" w:rsidR="009C0034" w:rsidRPr="000714C5" w:rsidRDefault="009C0034" w:rsidP="00F15063">
      <w:pPr>
        <w:pStyle w:val="10"/>
        <w:tabs>
          <w:tab w:val="left" w:pos="3290"/>
          <w:tab w:val="center" w:pos="48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0714C5" w:rsidRDefault="00815BB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60F05510" w:rsidR="00441E06" w:rsidRPr="000714C5" w:rsidRDefault="00AE45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4B63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7A4914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» </w:t>
      </w:r>
      <w:r w:rsidRPr="000714C5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714C5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714C5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714C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193849">
        <w:rPr>
          <w:rFonts w:ascii="Times New Roman" w:hAnsi="Times New Roman" w:cs="Times New Roman"/>
          <w:sz w:val="28"/>
          <w:szCs w:val="28"/>
        </w:rPr>
        <w:t>администрацией</w:t>
      </w:r>
      <w:r w:rsidR="00364B63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39502F" w:rsidRPr="0039502F">
        <w:rPr>
          <w:rFonts w:ascii="Times New Roman" w:hAnsi="Times New Roman" w:cs="Times New Roman"/>
          <w:sz w:val="28"/>
          <w:szCs w:val="28"/>
        </w:rPr>
        <w:t xml:space="preserve"> </w:t>
      </w:r>
      <w:r w:rsidR="0039502F" w:rsidRPr="00364B6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9502F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7E85BEDA" w:rsidR="00AE4560" w:rsidRPr="000714C5" w:rsidRDefault="00AE45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714C5">
        <w:rPr>
          <w:rFonts w:ascii="Times New Roman" w:hAnsi="Times New Roman" w:cs="Times New Roman"/>
          <w:sz w:val="28"/>
          <w:szCs w:val="28"/>
        </w:rPr>
        <w:t>Настоящий А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714C5">
        <w:rPr>
          <w:rFonts w:ascii="Times New Roman" w:hAnsi="Times New Roman" w:cs="Times New Roman"/>
          <w:sz w:val="28"/>
          <w:szCs w:val="28"/>
        </w:rPr>
        <w:t xml:space="preserve">ее </w:t>
      </w:r>
      <w:r w:rsidRPr="000714C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ascii="Times New Roman" w:hAnsi="Times New Roman" w:cs="Times New Roman"/>
          <w:sz w:val="28"/>
          <w:szCs w:val="28"/>
        </w:rPr>
        <w:t>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165AC7">
        <w:rPr>
          <w:rFonts w:ascii="Times New Roman" w:hAnsi="Times New Roman" w:cs="Times New Roman"/>
          <w:sz w:val="28"/>
          <w:szCs w:val="28"/>
        </w:rPr>
        <w:t>Администрацией</w:t>
      </w:r>
      <w:r w:rsidR="00C94596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30560E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714C5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714C5" w:rsidRDefault="00EF6C2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1EE94A24" w:rsidR="00A0746F" w:rsidRPr="000714C5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63C05A13" w:rsidR="00EE2FC3" w:rsidRPr="00B5721E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B5721E">
        <w:rPr>
          <w:rFonts w:ascii="Times New Roman" w:hAnsi="Times New Roman" w:cs="Times New Roman"/>
          <w:sz w:val="28"/>
          <w:szCs w:val="28"/>
        </w:rPr>
        <w:t>МВК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, образованная в соответствии 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AD7253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Личный кабинет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0714C5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Стационарные предприятия общественного питания – имущественный комплекс, используемый юридическим лицом или </w:t>
      </w:r>
      <w:r w:rsidR="007A4914" w:rsidRPr="000714C5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6FEBAB7E" w:rsidR="007A4914" w:rsidRPr="00B5721E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1.3.7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в соответствии с порядком, предусмотренном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2294CCC4" w:rsidR="00885ECC" w:rsidRPr="00B5721E" w:rsidRDefault="00421BE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при стационарном предприятии общественного питания.</w:t>
      </w:r>
    </w:p>
    <w:p w14:paraId="4B62004A" w14:textId="1AE7DD1B" w:rsidR="00047110" w:rsidRPr="00B5721E" w:rsidRDefault="0004711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5BBC6EED" w:rsidR="00885ECC" w:rsidRPr="00B5721E" w:rsidRDefault="0004711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FCDFA8C" w:rsidR="005A4084" w:rsidRPr="00B5721E" w:rsidRDefault="005A408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6E96065" w:rsidR="003133B0" w:rsidRPr="000714C5" w:rsidRDefault="005A408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0714C5" w:rsidRDefault="00292B2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07C3B12A" w:rsidR="00633153" w:rsidRPr="000714C5" w:rsidRDefault="00DA4FA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297FBEA7" w:rsidR="006E28C4" w:rsidRPr="0041332F" w:rsidRDefault="001318D6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 Заявители, обратившиеся в целях заключения Договора 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1FF99532" w:rsidR="006E28C4" w:rsidRPr="0041332F" w:rsidRDefault="0041038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2.2.3.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55E8CC84" w:rsidR="006E28C4" w:rsidRDefault="006E28C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6BD02B0D" w:rsidR="00421BE1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1AE4A680" w14:textId="77777777" w:rsidR="00C50A82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0714C5" w:rsidRDefault="00815BB3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23644FCE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0714C5">
        <w:rPr>
          <w:rFonts w:ascii="Times New Roman" w:hAnsi="Times New Roman" w:cs="Times New Roman"/>
          <w:sz w:val="28"/>
          <w:szCs w:val="28"/>
        </w:rPr>
        <w:t>«</w:t>
      </w:r>
      <w:r w:rsidR="009874E9" w:rsidRPr="000714C5">
        <w:rPr>
          <w:rFonts w:ascii="Times New Roman" w:hAnsi="Times New Roman" w:cs="Times New Roman"/>
          <w:sz w:val="28"/>
          <w:szCs w:val="28"/>
        </w:rPr>
        <w:t>Р</w:t>
      </w:r>
      <w:r w:rsidR="003F1243" w:rsidRPr="000714C5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93717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442709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04B432" w14:textId="77777777" w:rsidR="00815BB3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37CB3" w14:textId="77777777" w:rsidR="00C50A82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0714C5" w:rsidRDefault="00815BB3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39FDB65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7357B998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– </w:t>
      </w:r>
      <w:r w:rsidR="00093717">
        <w:rPr>
          <w:rFonts w:ascii="Times New Roman" w:hAnsi="Times New Roman" w:cs="Times New Roman"/>
          <w:sz w:val="28"/>
          <w:szCs w:val="28"/>
        </w:rPr>
        <w:t>сектор торговли и потребительского рынка администрации городского округа Лотошино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77777777" w:rsidR="00BC7BC3" w:rsidRPr="000714C5" w:rsidRDefault="00BC7BC3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3E1A65A" w:rsidR="0039502F" w:rsidRDefault="003D3EE3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 xml:space="preserve">5.1.1. </w:t>
      </w:r>
      <w:r w:rsidR="0039502F">
        <w:t xml:space="preserve">Решение о предоставлении муниципальной услуги в виде </w:t>
      </w:r>
      <w:r w:rsidR="0039502F" w:rsidRPr="000714C5">
        <w:t>Договор</w:t>
      </w:r>
      <w:r w:rsidR="0039502F">
        <w:t>а</w:t>
      </w:r>
      <w:r w:rsidR="0039502F" w:rsidRPr="000714C5">
        <w:t>, оформл</w:t>
      </w:r>
      <w:r w:rsidR="0039502F">
        <w:t>енного</w:t>
      </w:r>
      <w:r w:rsidR="0039502F" w:rsidRPr="000714C5">
        <w:t xml:space="preserve"> в соответствии с Приложением 1 к настоящему Административному регламенту</w:t>
      </w:r>
      <w:r w:rsidR="0039502F">
        <w:t xml:space="preserve"> (в случае обращения заявителей, указанных в </w:t>
      </w:r>
      <w:r w:rsidR="0039502F">
        <w:lastRenderedPageBreak/>
        <w:t>подпункта</w:t>
      </w:r>
      <w:r w:rsidR="0039502F" w:rsidRPr="0041332F">
        <w:t>х 2.2.1</w:t>
      </w:r>
      <w:r w:rsidR="003D2547" w:rsidRPr="0041332F">
        <w:t xml:space="preserve"> </w:t>
      </w:r>
      <w:r w:rsidR="00410380" w:rsidRPr="0041332F">
        <w:t>–</w:t>
      </w:r>
      <w:r w:rsidR="003D2547" w:rsidRPr="0041332F">
        <w:t xml:space="preserve"> </w:t>
      </w:r>
      <w:r w:rsidR="0039502F" w:rsidRPr="0041332F">
        <w:t>2.2.</w:t>
      </w:r>
      <w:r w:rsidR="00410380" w:rsidRPr="0041332F">
        <w:t>3</w:t>
      </w:r>
      <w:r w:rsidR="00A344AC" w:rsidRPr="0041332F">
        <w:t>, 2.2.5</w:t>
      </w:r>
      <w:r w:rsidR="003D2547">
        <w:t xml:space="preserve"> пункта 2.2. настоящего Административного регламента)</w:t>
      </w:r>
      <w:r w:rsidR="0039502F">
        <w:t>.</w:t>
      </w:r>
    </w:p>
    <w:p w14:paraId="7FE1BE74" w14:textId="66569966" w:rsidR="003D2547" w:rsidRDefault="003D2547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Default="003D2547" w:rsidP="00F15063">
      <w:pPr>
        <w:pStyle w:val="111"/>
        <w:numPr>
          <w:ilvl w:val="0"/>
          <w:numId w:val="0"/>
        </w:numPr>
        <w:spacing w:line="240" w:lineRule="auto"/>
        <w:ind w:firstLine="709"/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с Приложением </w:t>
      </w:r>
      <w:r>
        <w:t>3</w:t>
      </w:r>
      <w:r w:rsidRPr="000714C5">
        <w:t xml:space="preserve"> к настоящему Административному регламенту</w:t>
      </w:r>
      <w:r>
        <w:t>.</w:t>
      </w:r>
    </w:p>
    <w:p w14:paraId="0678D49E" w14:textId="620E6B26" w:rsidR="002D3B8E" w:rsidRPr="000714C5" w:rsidRDefault="0083431D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7F5CB8AD" w:rsidR="008C25E1" w:rsidRPr="00D7067A" w:rsidRDefault="00925D9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6432E8FD" w:rsidR="00043BEC" w:rsidRPr="000714C5" w:rsidRDefault="00043BEC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bCs/>
        </w:rPr>
      </w:pPr>
      <w:r w:rsidRPr="006406C7">
        <w:rPr>
          <w:rFonts w:eastAsia="Times New Roman"/>
        </w:rPr>
        <w:t xml:space="preserve">В случае неистребования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40AABA7C" w:rsidR="00073B72" w:rsidRPr="000714C5" w:rsidRDefault="00073B7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AD7253"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5597D030" w:rsidR="00073B72" w:rsidRDefault="00073B7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="00AD7253"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1022BE61" w:rsidR="00360E31" w:rsidRPr="000714C5" w:rsidRDefault="007D387D" w:rsidP="00F1506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0714C5">
        <w:rPr>
          <w:lang w:eastAsia="ar-SA"/>
        </w:rPr>
        <w:lastRenderedPageBreak/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 xml:space="preserve">муниципальных правовых актов </w:t>
      </w:r>
      <w:r w:rsidR="005E65E0">
        <w:rPr>
          <w:lang w:eastAsia="ar-SA"/>
        </w:rPr>
        <w:t>городского округа Лотошино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704FF1">
        <w:rPr>
          <w:lang w:eastAsia="ar-SA"/>
        </w:rPr>
        <w:t>лотошинье.рф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5E65E0">
        <w:rPr>
          <w:lang w:eastAsia="ar-SA"/>
        </w:rPr>
        <w:t>городского округа Лотошино</w:t>
      </w:r>
      <w:r w:rsidR="006C11E7" w:rsidRPr="000714C5">
        <w:rPr>
          <w:lang w:eastAsia="ar-SA"/>
        </w:rPr>
        <w:t xml:space="preserve">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0714C5">
        <w:rPr>
          <w:lang w:eastAsia="ar-SA"/>
        </w:rPr>
        <w:t xml:space="preserve">в Приложении </w:t>
      </w:r>
      <w:r w:rsidR="00354A48">
        <w:rPr>
          <w:lang w:eastAsia="ar-SA"/>
        </w:rPr>
        <w:t>4</w:t>
      </w:r>
      <w:r w:rsidR="00354A48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к настоящему Административному регламенту.</w:t>
      </w:r>
    </w:p>
    <w:p w14:paraId="54F3A3A9" w14:textId="77777777" w:rsidR="00C50A82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42B239C4" w:rsidR="00622758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427A" w:rsidRPr="000714C5">
        <w:rPr>
          <w:rFonts w:ascii="Times New Roman" w:hAnsi="Times New Roman" w:cs="Times New Roman"/>
          <w:sz w:val="28"/>
          <w:szCs w:val="28"/>
        </w:rPr>
        <w:t>ому регламенту</w:t>
      </w:r>
      <w:r w:rsidR="00622758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9F300E4" w14:textId="3BEE4052" w:rsidR="00622758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0B3CE0C8" w:rsidR="00341B09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>личность представителя 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702AD9EF" w:rsidR="009E21F6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4CE7463F" w:rsidR="00C56B75" w:rsidRPr="000714C5" w:rsidRDefault="00C56B7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060BE466" w:rsidR="00712C11" w:rsidRPr="000714C5" w:rsidRDefault="0011150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, в котором расположено стационарное предприятие общественного питания, при котором планируется </w:t>
      </w:r>
      <w:r w:rsidR="00C56B75" w:rsidRPr="000714C5">
        <w:rPr>
          <w:rFonts w:ascii="Times New Roman" w:hAnsi="Times New Roman" w:cs="Times New Roman"/>
          <w:sz w:val="28"/>
          <w:szCs w:val="28"/>
        </w:rPr>
        <w:lastRenderedPageBreak/>
        <w:t>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00880DDC" w:rsidR="00EF3377" w:rsidRPr="000714C5" w:rsidRDefault="00AF63D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AD7253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6</w:t>
      </w:r>
      <w:r w:rsidR="00C7588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AB666BF" w:rsidR="00651261" w:rsidRPr="00D7067A" w:rsidRDefault="00115E5A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32B4DAA7" w:rsidR="00B9009D" w:rsidRPr="00D7067A" w:rsidRDefault="00B721BC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6A6F9120" w:rsidR="00412F05" w:rsidRPr="000714C5" w:rsidRDefault="001E4DBA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055F1DB9" w:rsidR="00412F05" w:rsidRPr="000714C5" w:rsidRDefault="001E4DBA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48BCF154" w:rsidR="00B9009D" w:rsidRPr="000714C5" w:rsidRDefault="00F77157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11AFC3E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>к 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3F9E4626" w:rsidR="00BB7B56" w:rsidRPr="000714C5" w:rsidRDefault="003E7516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 xml:space="preserve">с Приложением </w:t>
      </w:r>
      <w:r w:rsidR="00903E8F" w:rsidRPr="000714C5">
        <w:rPr>
          <w:rFonts w:eastAsia="Times New Roman"/>
        </w:rPr>
        <w:t>7</w:t>
      </w:r>
      <w:r w:rsidR="00483530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в порядке и сроки, установленные настоящим Административным регламентом.</w:t>
      </w:r>
    </w:p>
    <w:p w14:paraId="79A73F27" w14:textId="0964099D" w:rsidR="00D5232D" w:rsidRPr="000714C5" w:rsidRDefault="00BB7B56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5B11F15E" w:rsidR="00AA6568" w:rsidRPr="000714C5" w:rsidRDefault="00480A3C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>Несоответствие категории заявителя кругу лиц, указанных в подразделе 2 настоящего Административного регламента.</w:t>
      </w:r>
    </w:p>
    <w:p w14:paraId="258BBE5B" w14:textId="77777777" w:rsidR="00C04A3F" w:rsidRPr="000714C5" w:rsidRDefault="00AA6568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noProof/>
        </w:rPr>
        <w:t xml:space="preserve">10.2.2. </w:t>
      </w:r>
      <w:r w:rsidR="00C04A3F" w:rsidRPr="000714C5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A0AA854" w14:textId="57CBE928" w:rsidR="00160030" w:rsidRPr="000714C5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6A368A">
        <w:rPr>
          <w:noProof/>
        </w:rPr>
        <w:t>з</w:t>
      </w:r>
      <w:r w:rsidR="004061F4" w:rsidRPr="004061F4">
        <w:rPr>
          <w:noProof/>
        </w:rPr>
        <w:t>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области</w:t>
      </w:r>
      <w:r w:rsidR="006A368A">
        <w:rPr>
          <w:noProof/>
        </w:rPr>
        <w:t xml:space="preserve"> от 30.12.2014</w:t>
      </w:r>
      <w:r w:rsidR="004061F4" w:rsidRPr="004061F4">
        <w:rPr>
          <w:noProof/>
        </w:rPr>
        <w:t xml:space="preserve"> № 191/2014-ОЗ «О регулировании дополнительных вопросов в сфере благоустройства 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49CE1FDF" w:rsidR="00160030" w:rsidRPr="000714C5" w:rsidRDefault="00160030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lastRenderedPageBreak/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в собственности, хозяйственном ведении, оперативном управлении или в аренде.</w:t>
      </w:r>
    </w:p>
    <w:p w14:paraId="18B77263" w14:textId="49A6CFA5" w:rsidR="00160030" w:rsidRPr="004061F4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>Место размещения сезонного (летнего) кафе решением МВК не согласовано к включению в Перечень мест</w:t>
      </w:r>
      <w:r w:rsidR="00160030" w:rsidRPr="00D7067A">
        <w:t>.</w:t>
      </w:r>
    </w:p>
    <w:p w14:paraId="06CF8D73" w14:textId="1FD9CAD2" w:rsidR="008A7B0B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r w:rsidR="00513E55">
        <w:t>Непоступление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 w:rsidP="00F15063">
      <w:pPr>
        <w:pStyle w:val="111"/>
        <w:numPr>
          <w:ilvl w:val="2"/>
          <w:numId w:val="0"/>
        </w:numPr>
        <w:spacing w:line="240" w:lineRule="auto"/>
        <w:ind w:firstLine="709"/>
      </w:pPr>
      <w:r>
        <w:t>10.2.9. Отзыв запроса по инициативе заявителя.</w:t>
      </w:r>
    </w:p>
    <w:p w14:paraId="1A80F4C4" w14:textId="546EC4BC" w:rsidR="000B2C57" w:rsidRPr="000714C5" w:rsidRDefault="000B2C57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5051F751" w:rsidR="00480A3C" w:rsidRPr="000714C5" w:rsidRDefault="006D024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AD7253">
        <w:t xml:space="preserve"> </w:t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F15063">
      <w:pPr>
        <w:pStyle w:val="2-"/>
        <w:rPr>
          <w:sz w:val="28"/>
          <w:szCs w:val="28"/>
        </w:rPr>
      </w:pPr>
    </w:p>
    <w:p w14:paraId="64A586E6" w14:textId="70F48922" w:rsidR="00D2514C" w:rsidRPr="000714C5" w:rsidRDefault="00480A3C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 w:rsidP="00F1506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7274E4AD" w:rsidR="00B5205A" w:rsidRPr="000714C5" w:rsidRDefault="003F5548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>в случае, если он подан:</w:t>
      </w:r>
    </w:p>
    <w:p w14:paraId="43E9CDE9" w14:textId="782104FC" w:rsidR="00B5205A" w:rsidRPr="000714C5" w:rsidRDefault="00B5205A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0714C5">
        <w:t>13.1.1. В электронной форме посредством РПГУ до 16:00 рабочего дня</w:t>
      </w:r>
      <w:r w:rsidR="00AD7253">
        <w:t xml:space="preserve"> </w:t>
      </w:r>
      <w:r w:rsidRPr="000714C5">
        <w:t>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 w:rsidP="00F15063">
      <w:pPr>
        <w:tabs>
          <w:tab w:val="center" w:pos="4678"/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 w:rsidP="00F1506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072A2EC8" w:rsidR="004B6CBB" w:rsidRPr="000714C5" w:rsidRDefault="004B6CB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</w:t>
      </w:r>
      <w:r w:rsidR="006A368A">
        <w:rPr>
          <w:rFonts w:ascii="Times New Roman" w:hAnsi="Times New Roman" w:cs="Times New Roman"/>
          <w:sz w:val="28"/>
          <w:szCs w:val="28"/>
        </w:rPr>
        <w:t>лидов в Российской Федерации», з</w:t>
      </w:r>
      <w:r w:rsidRPr="000714C5">
        <w:rPr>
          <w:rFonts w:ascii="Times New Roman" w:hAnsi="Times New Roman" w:cs="Times New Roman"/>
          <w:sz w:val="28"/>
          <w:szCs w:val="28"/>
        </w:rPr>
        <w:t>аконом Московской области</w:t>
      </w:r>
      <w:r w:rsidR="006A368A">
        <w:rPr>
          <w:rFonts w:ascii="Times New Roman" w:hAnsi="Times New Roman" w:cs="Times New Roman"/>
          <w:sz w:val="28"/>
          <w:szCs w:val="28"/>
        </w:rPr>
        <w:t xml:space="preserve"> от 22.10.2009</w:t>
      </w:r>
      <w:r w:rsidRPr="000714C5">
        <w:rPr>
          <w:rFonts w:ascii="Times New Roman" w:hAnsi="Times New Roman" w:cs="Times New Roman"/>
          <w:sz w:val="28"/>
          <w:szCs w:val="28"/>
        </w:rPr>
        <w:t xml:space="preserve">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768E27F3" w:rsidR="00666169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электронных форм документов, необходимых 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266759D" w:rsidR="00666169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0EE1184C" w:rsidR="00F51A23" w:rsidRPr="000714C5" w:rsidRDefault="00F51A23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6FE7D766" w:rsidR="00E04650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667EB930" w:rsidR="00B258B7" w:rsidRPr="000714C5" w:rsidRDefault="00B258B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 w:rsidP="00F15063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1F36905F" w:rsidR="00CB1130" w:rsidRDefault="00B2458F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>) либо места нахождения (для юридических лиц).</w:t>
      </w:r>
    </w:p>
    <w:p w14:paraId="12161CE6" w14:textId="6865DC35" w:rsidR="0091728C" w:rsidRPr="000714C5" w:rsidRDefault="00CB1130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41614C10" w:rsidR="00D70C1A" w:rsidRPr="000714C5" w:rsidRDefault="001E713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7B7FEA1" w:rsidR="0091728C" w:rsidRDefault="001E713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lastRenderedPageBreak/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F15063">
      <w:pPr>
        <w:spacing w:after="0" w:line="240" w:lineRule="auto"/>
        <w:rPr>
          <w:b/>
        </w:rPr>
      </w:pPr>
    </w:p>
    <w:p w14:paraId="4677D948" w14:textId="091FD840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0C173139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6F590DEF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16A8402F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6D427D3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6A5BF1D7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01940F6" w:rsidR="00023A60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79075270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2B6E121C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4913F3E6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42714E0E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0171274E" w14:textId="1B8A26B6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CFD8119" w14:textId="41C6BA9A" w:rsidR="00697B99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336AEA05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17.1.3.1. Результатом предоставления муниципальной услуги является результат, указанный в подпункте 5.1.2 или 5.1.3 пункта 5.1 настоящего Административного регламента.</w:t>
      </w:r>
    </w:p>
    <w:p w14:paraId="11CCD49F" w14:textId="5A8881DB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3B3CACFA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0108F6DB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5551B224" w14:textId="6A99C6C9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2BF199" w14:textId="2896D5C1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4E288114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2A1FFD54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3F4D5A05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1C3CBA4C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1FFB82C0" w14:textId="18B95B63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ED3C8A9" w14:textId="6FF4AF40" w:rsidR="00697B99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28B1BA4D" w14:textId="7BE570C2" w:rsidR="00566B9B" w:rsidRPr="000714C5" w:rsidRDefault="00C31DA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4CA9ECFA" w:rsidR="00C86F75" w:rsidRPr="000714C5" w:rsidRDefault="00E30EF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.1. Заявитель при обнаружении допущенных опечаток и ошибок 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61BD73EC" w:rsidR="006879D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71590586" w14:textId="434BACA8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1A79E763" w:rsidR="00481470" w:rsidRPr="000714C5" w:rsidRDefault="00E30EF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lastRenderedPageBreak/>
        <w:t>18.2.2. В Администрации.</w:t>
      </w:r>
    </w:p>
    <w:p w14:paraId="410907C5" w14:textId="0102A081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3D553B1D" w:rsidR="00634ADB" w:rsidRPr="00D07309" w:rsidRDefault="00EB729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(проактивном)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36D3B352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 При предоставлении муниципальной услуги в соответствии 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7BB43BDE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14:paraId="5B1E56F7" w14:textId="2122C66D" w:rsidR="00F73DF7" w:rsidRDefault="00F73DF7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186F67D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 При предоставлении муниципальной услуги в соответствии 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1A581EA9" w:rsidR="00CA274E" w:rsidRPr="00D07309" w:rsidRDefault="00CA274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14:paraId="2F964324" w14:textId="3032C573" w:rsidR="00CA274E" w:rsidRDefault="00CA274E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6C2F6290" w:rsidR="00CA274E" w:rsidRDefault="00CA274E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57D0015F" w:rsidR="00435E6F" w:rsidRPr="00D07309" w:rsidRDefault="00435E6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 При предоставлении муниципальной услуги в соответствии 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080B9277" w:rsidR="00435E6F" w:rsidRPr="00D07309" w:rsidRDefault="00435E6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14:paraId="3636FD7B" w14:textId="50A10B1E" w:rsidR="00435E6F" w:rsidRDefault="00435E6F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2047CDE6" w:rsidR="00EB7295" w:rsidRPr="000714C5" w:rsidRDefault="00EB7295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Приложении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F73DF7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F15063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F15063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6DB83F7A" w:rsidR="00AC0A6A" w:rsidRPr="000714C5" w:rsidRDefault="009727D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 w:rsidR="002844C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61348C69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 w:rsidP="00F15063">
      <w:pPr>
        <w:pStyle w:val="1"/>
        <w:numPr>
          <w:ilvl w:val="0"/>
          <w:numId w:val="0"/>
        </w:numPr>
        <w:spacing w:line="240" w:lineRule="auto"/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 w:rsidP="00F15063">
      <w:pPr>
        <w:pStyle w:val="1"/>
        <w:numPr>
          <w:ilvl w:val="0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31230BC3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11D17178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>, осуществляющие 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lastRenderedPageBreak/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 w:rsidP="00F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 w:rsidP="00F15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DD60BFB" w:rsidR="00484E99" w:rsidRPr="000714C5" w:rsidRDefault="00441834" w:rsidP="00F1506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3EFB96B4" w:rsidR="00484E99" w:rsidRPr="000714C5" w:rsidRDefault="00441834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 w:rsidP="00F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 w:rsidP="00F150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72C343F0" w:rsidR="00782183" w:rsidRPr="000714C5" w:rsidRDefault="00782183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4F019E95" w:rsidR="00782183" w:rsidRPr="000714C5" w:rsidRDefault="00782183" w:rsidP="00F1506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 w:rsidP="00F150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02A4BD43" w:rsidR="00675274" w:rsidRPr="000714C5" w:rsidRDefault="004B7DC5" w:rsidP="00F1506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262C409" w14:textId="716C0101" w:rsidR="005B5BDE" w:rsidRDefault="00675274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67DF95C8" w:rsidR="00675274" w:rsidRPr="000714C5" w:rsidRDefault="00675274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4E9AF711" w:rsidR="00642F73" w:rsidRPr="000714C5" w:rsidRDefault="00642F7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8DB9E" w14:textId="4898D97D" w:rsidR="00D20F3C" w:rsidRPr="000714C5" w:rsidRDefault="00D20F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67D78B42" w:rsidR="00D20F3C" w:rsidRPr="000714C5" w:rsidRDefault="00D20F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DA5705B" w:rsidR="00675274" w:rsidRPr="000714C5" w:rsidRDefault="0067527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26ACEC95" w:rsidR="00741013" w:rsidRPr="000714C5" w:rsidRDefault="00795FA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Официального сайта Правительства Московской области в сети Интернет.</w:t>
      </w:r>
    </w:p>
    <w:p w14:paraId="389A7C10" w14:textId="052897A3" w:rsidR="00D20F3C" w:rsidRPr="000714C5" w:rsidRDefault="0074101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2844C8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Лотошино</w:t>
      </w:r>
      <w:r w:rsidR="008F2A3F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313FC661" w:rsidR="008D798B" w:rsidRPr="000714C5" w:rsidRDefault="00795FA4" w:rsidP="00F1506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CD25E44" w:rsidR="00D20F3C" w:rsidRPr="000714C5" w:rsidRDefault="00237688" w:rsidP="00F1506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1C017DC3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417BEDC8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со дня ее регистрации. </w:t>
      </w:r>
    </w:p>
    <w:p w14:paraId="27D80F25" w14:textId="28A023DD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C9BBE2" w14:textId="2A0B078D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0DCC4821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27E0459B" w:rsidR="00B5601B" w:rsidRPr="00D7067A" w:rsidRDefault="006E21C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F15063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F15063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69D1EB2F" w:rsidR="00EE7C62" w:rsidRPr="000714C5" w:rsidRDefault="00EE7C62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103694604"/>
      <w:bookmarkStart w:id="65" w:name="_Toc103859683"/>
      <w:bookmarkStart w:id="66" w:name="_Toc129600480"/>
      <w:bookmarkStart w:id="67" w:name="_Toc40976865"/>
      <w:bookmarkStart w:id="68" w:name="_Toc1298783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Start w:id="69" w:name="_Toc103694605"/>
      <w:bookmarkStart w:id="70" w:name="_Toc103859684"/>
      <w:bookmarkStart w:id="71" w:name="_Toc129600481"/>
      <w:bookmarkEnd w:id="64"/>
      <w:bookmarkEnd w:id="65"/>
      <w:bookmarkEnd w:id="66"/>
      <w:r w:rsidR="00C45E78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bookmarkEnd w:id="67"/>
      <w:bookmarkEnd w:id="69"/>
      <w:bookmarkEnd w:id="70"/>
      <w:r w:rsidR="00C45E78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D557A5">
        <w:rPr>
          <w:b w:val="0"/>
          <w:bCs w:val="0"/>
          <w:iCs w:val="0"/>
          <w:sz w:val="28"/>
          <w:szCs w:val="28"/>
          <w:lang w:val="ru-RU" w:eastAsia="ru-RU"/>
        </w:rPr>
        <w:t xml:space="preserve">городского округа Лотошино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68"/>
      <w:bookmarkEnd w:id="71"/>
    </w:p>
    <w:p w14:paraId="64484C02" w14:textId="77777777" w:rsidR="00C51AF3" w:rsidRPr="000714C5" w:rsidRDefault="00C51AF3" w:rsidP="00F15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99FD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4C8040C6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размещения сезонного (летнего) кафе при стационарном</w:t>
      </w:r>
    </w:p>
    <w:p w14:paraId="6F41B8CE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предприятии общественного питания № ____</w:t>
      </w:r>
    </w:p>
    <w:p w14:paraId="475B9E9D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E0B68B" w14:textId="3F8DD035" w:rsidR="00C51AF3" w:rsidRPr="000714C5" w:rsidRDefault="00C45E78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рп.Лотошино    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«____»_________ 20___ </w:t>
      </w:r>
    </w:p>
    <w:p w14:paraId="67C7AD3D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724DE695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3D1C6" w14:textId="2BEA9579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0EE36549" w14:textId="444EF214" w:rsidR="00C51AF3" w:rsidRPr="00D7067A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 w:rsidR="005B5BDE">
        <w:rPr>
          <w:rFonts w:ascii="Times New Roman" w:hAnsi="Times New Roman" w:cs="Times New Roman"/>
          <w:i/>
          <w:sz w:val="28"/>
          <w:szCs w:val="28"/>
        </w:rPr>
        <w:br/>
      </w:r>
      <w:r w:rsidRPr="00D7067A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44B15884" w14:textId="0CB4ACAE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 w:rsidR="005B5BDE"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629DA63A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4FEFCF3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53AD61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D34D639" w14:textId="4519A89A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____________________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7F0B31AE" w14:textId="0465F7F6" w:rsidR="00C51AF3" w:rsidRPr="00D7067A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правового акта)</w:t>
      </w:r>
    </w:p>
    <w:p w14:paraId="6B7DCC68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541796B5" w14:textId="652C851A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период размещения с «___»_______ по «___»_______20___</w:t>
      </w:r>
      <w:r w:rsidR="005B5B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FD915F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площадь места размещения сезонного (летнего) кафе _____ кв.м.</w:t>
      </w:r>
    </w:p>
    <w:p w14:paraId="45BEA767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14:paraId="3E28F59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31752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288280BA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91348A" w14:textId="3F5ACD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2.1. Настоящий Договор вступает в силу с даты его подписания Сторонами и действует по «____» __________ 20___, а в части расчетов – до полного его исполнения.</w:t>
      </w:r>
    </w:p>
    <w:p w14:paraId="2A996B39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B3426C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2A080579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BD70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14:paraId="64F605FE" w14:textId="645B0094" w:rsidR="00C65394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3.2. Плата, указанная в пункте 3.1. перечисляется по реквизитам _____________________________</w:t>
      </w:r>
      <w:r w:rsidR="00C65394" w:rsidRPr="00971410">
        <w:rPr>
          <w:rFonts w:ascii="Times New Roman" w:hAnsi="Times New Roman" w:cs="Times New Roman"/>
          <w:sz w:val="28"/>
          <w:szCs w:val="28"/>
        </w:rPr>
        <w:t xml:space="preserve"> в сроки, предусмотренные Порядком расчета платы за размещение сезонного (летнего) кафе, порядка, условия и сроков ее внесения, утвержденным муниципальным правовым актом от «____» ________ 20____ №_____ </w:t>
      </w:r>
      <w:r w:rsidR="00C65394" w:rsidRPr="00971410">
        <w:rPr>
          <w:rFonts w:ascii="Times New Roman" w:hAnsi="Times New Roman" w:cs="Times New Roman"/>
          <w:i/>
          <w:sz w:val="28"/>
          <w:szCs w:val="28"/>
        </w:rPr>
        <w:t>«указать наименование».</w:t>
      </w:r>
    </w:p>
    <w:p w14:paraId="40EF2976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3.3. Оплата по Договору осуществляется в рублях Российской Федерации.</w:t>
      </w:r>
    </w:p>
    <w:p w14:paraId="1FBB1E9A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91CA0B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3C00E881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9E474E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 Сторона 1 имеет право:</w:t>
      </w:r>
    </w:p>
    <w:p w14:paraId="1C65AC2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4.1.1. Требовать от Стороны 2:</w:t>
      </w:r>
    </w:p>
    <w:p w14:paraId="038AB6D4" w14:textId="03C1165C" w:rsidR="00C51AF3" w:rsidRPr="000714C5" w:rsidRDefault="005B5BD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7B94A83F" w14:textId="25E610C0" w:rsidR="00C51AF3" w:rsidRPr="000714C5" w:rsidRDefault="005B5BD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14:paraId="110772C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5CBC3F7" w14:textId="6DC685EB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4.1.3. Получать в течение 2 </w:t>
      </w:r>
      <w:r w:rsidR="005B5BDE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0714C5">
        <w:rPr>
          <w:rFonts w:ascii="Times New Roman" w:hAnsi="Times New Roman" w:cs="Times New Roman"/>
          <w:sz w:val="28"/>
          <w:szCs w:val="28"/>
        </w:rPr>
        <w:t>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14:paraId="5529BBF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 Сторона 1 обязуется:</w:t>
      </w:r>
    </w:p>
    <w:p w14:paraId="3D1DA9E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4.2.1. Предоставить Стороне 2 право на размещение сезонного (летнего) кафе в соответствии с настоящим Договором.</w:t>
      </w:r>
    </w:p>
    <w:p w14:paraId="360C10AF" w14:textId="049FE1B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4.2.2. Направить Стороне 2 сведения об изменении своего почтового 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настоящему Договору, несет Сторона 1.</w:t>
      </w:r>
    </w:p>
    <w:p w14:paraId="07E8D68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0A7AC16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4.3.1. Беспрепятственного доступа к месту размещения сезонного (летнего) кафе. </w:t>
      </w:r>
    </w:p>
    <w:p w14:paraId="225B37E9" w14:textId="25FD7476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4.3.2. 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207C99C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 Сторона 2 обязуется:</w:t>
      </w:r>
    </w:p>
    <w:p w14:paraId="6724EAC4" w14:textId="1A3B352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14:paraId="0E4F623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14:paraId="16784309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4.4.3. Своевременно производить оплату в соответствии с условиями настоящего Договора.</w:t>
      </w:r>
    </w:p>
    <w:p w14:paraId="1EB05C54" w14:textId="54361D61" w:rsidR="00C51AF3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14:paraId="2CB580AD" w14:textId="7CE93D16" w:rsidR="00194F67" w:rsidRPr="000714C5" w:rsidRDefault="00194F67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</w:t>
      </w:r>
      <w:r w:rsidRPr="00194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2D4DC" w14:textId="32F9D08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демонтировать сезонное (летнее) кафе и привести место размещения сезонного (летнего) кафе в первоначальное состояние.</w:t>
      </w:r>
    </w:p>
    <w:p w14:paraId="293CEDAA" w14:textId="5751E61C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Направить Стороне 1 сведения об изменении своего почтового 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14:paraId="21766269" w14:textId="4D56C1AD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4.5. Сторона 2 не вправе уступать права и осуществлять перевод долга 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5AA0CD7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B84DF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6FE54702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9E21C6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02694F74" w14:textId="5E0FABB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1D19BE0E" w14:textId="761FC25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в течение 5 рабочих (дней с даты получения соответствующей претензии Стороны 1).</w:t>
      </w:r>
    </w:p>
    <w:p w14:paraId="7F9CD94E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3F497B59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43ADB737" w14:textId="463D4865" w:rsidR="00CB1130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CB5E6F8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 Прекращение и расторжение Договора</w:t>
      </w:r>
    </w:p>
    <w:p w14:paraId="396A759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42ECBE2" w14:textId="459B3051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в пункте </w:t>
      </w:r>
      <w:r w:rsidR="00787C0E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787C0E">
        <w:rPr>
          <w:rFonts w:ascii="Times New Roman" w:hAnsi="Times New Roman" w:cs="Times New Roman"/>
          <w:sz w:val="28"/>
          <w:szCs w:val="28"/>
        </w:rPr>
        <w:t>1</w:t>
      </w:r>
      <w:r w:rsidR="00787C0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Договора, и продлению не подлежит.</w:t>
      </w:r>
    </w:p>
    <w:p w14:paraId="525075F7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73CA6EE7" w14:textId="5D016E74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6.3. Сторона 2 имеет право досрочно в одностороннем порядке отказаться от исполнения настоящего Договора, письменно уведомив за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пятнадцать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Сторону 1.</w:t>
      </w:r>
    </w:p>
    <w:p w14:paraId="380D7C85" w14:textId="5D43001E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14:paraId="786EC3A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14:paraId="4C5570A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04CFA87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2D7F7384" w14:textId="257245EE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однократного нарушения, создающего угрозу жизни и здоровью граждан, или повторного нарушения Стороной 2 нормативных правовых актов 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14:paraId="0D7F59F6" w14:textId="295C76D8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и существенным условиям настоящего Договора; </w:t>
      </w:r>
    </w:p>
    <w:p w14:paraId="69AADF06" w14:textId="4D12FA5A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C51AF3" w:rsidRPr="000714C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14:paraId="5B3ACCE8" w14:textId="7769ED76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использования места размещения сезонного (летнего) кафе 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14:paraId="79D3D76A" w14:textId="4EF20589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4EFBF65E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33274D8A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05D6755D" w14:textId="38E2ADFE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При невозможности получения Стороной 1 указанных подтверждений либо информации датой такого надлежащего уведомления признается дата по истечении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пятнадцати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F61162D" w14:textId="5D6C1504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1A9C8854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6B90A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229562CA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7FBB507" w14:textId="65C1EAB3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7.1. Вопросы, не урегулированные настоящим Договором, разрешаются в соответствии с законодательством Российской Федерации.</w:t>
      </w:r>
    </w:p>
    <w:p w14:paraId="6E5CAF9F" w14:textId="2BC716D1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74CA5E0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1286D2CC" w14:textId="3F4A88D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95186E4" w14:textId="29701E3C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14:paraId="27B0CE2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44E20C55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2EFFE203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</w:p>
    <w:p w14:paraId="372B4088" w14:textId="77777777" w:rsidR="00787C0E" w:rsidRDefault="00787C0E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87C0E" w14:paraId="0EAD22A6" w14:textId="77777777" w:rsidTr="00D7067A">
        <w:tc>
          <w:tcPr>
            <w:tcW w:w="4885" w:type="dxa"/>
          </w:tcPr>
          <w:p w14:paraId="22F3B8BF" w14:textId="4C0FBA30" w:rsidR="00787C0E" w:rsidRP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91CC33A" w14:textId="3B3DF0B5" w:rsidR="00787C0E" w:rsidRPr="00D7067A" w:rsidRDefault="00787C0E" w:rsidP="00F15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2C3AAB1C" w14:textId="77777777" w:rsid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5997FFFF" w14:textId="77777777" w:rsid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743E" w14:textId="77777777" w:rsidR="005E7D30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376C" w14:textId="54F3B5E7" w:rsid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3A4C6497" w14:textId="77777777" w:rsidTr="00D7067A">
        <w:tc>
          <w:tcPr>
            <w:tcW w:w="4885" w:type="dxa"/>
          </w:tcPr>
          <w:p w14:paraId="640E3A1C" w14:textId="77777777" w:rsidR="005E7D30" w:rsidRP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316E9E3" w14:textId="10D825BB" w:rsidR="00787C0E" w:rsidRDefault="005E7D30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24965322" w14:textId="77777777" w:rsidR="005E7D30" w:rsidRP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1176A0E" w14:textId="36000EA0" w:rsidR="00787C0E" w:rsidRPr="00D7067A" w:rsidRDefault="005E7D30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787C0E" w14:paraId="0E1CE917" w14:textId="77777777" w:rsidTr="00D7067A">
        <w:tc>
          <w:tcPr>
            <w:tcW w:w="4885" w:type="dxa"/>
          </w:tcPr>
          <w:p w14:paraId="0607F471" w14:textId="77777777" w:rsid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4B8699C3" w14:textId="540007C3" w:rsidR="005E7D30" w:rsidRPr="00D7067A" w:rsidRDefault="005E7D30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3CEBB7E3" w14:textId="77777777" w:rsidR="005E7D30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05C5BE29" w14:textId="39FA64FE" w:rsidR="00787C0E" w:rsidRPr="00D7067A" w:rsidRDefault="005E7D30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787C0E" w14:paraId="73D58978" w14:textId="77777777" w:rsidTr="00D7067A">
        <w:tc>
          <w:tcPr>
            <w:tcW w:w="4885" w:type="dxa"/>
          </w:tcPr>
          <w:p w14:paraId="6E41F59E" w14:textId="77777777" w:rsidR="00787C0E" w:rsidRDefault="00787C0E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3789413" w14:textId="77777777" w:rsidR="00787C0E" w:rsidRDefault="00787C0E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615F6006" w14:textId="77777777" w:rsidTr="00D7067A">
        <w:tc>
          <w:tcPr>
            <w:tcW w:w="4885" w:type="dxa"/>
          </w:tcPr>
          <w:p w14:paraId="0E91D9B1" w14:textId="2E86FF00" w:rsidR="00787C0E" w:rsidRPr="00D7067A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F10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0C591CF1" w14:textId="77777777" w:rsidR="00787C0E" w:rsidRPr="00D7067A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BBD5F7" w14:textId="77777777" w:rsidR="00787C0E" w:rsidRPr="005E7D30" w:rsidRDefault="00787C0E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40C27CC" w14:textId="1B04D9A0" w:rsid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787C0E" w14:paraId="386A2C8E" w14:textId="77777777" w:rsidTr="00D7067A">
        <w:tc>
          <w:tcPr>
            <w:tcW w:w="4885" w:type="dxa"/>
          </w:tcPr>
          <w:p w14:paraId="077D413E" w14:textId="20DD74D2" w:rsidR="005E7D30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 w:rsidR="005E7D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5C3C06DF" w14:textId="6189C690" w:rsidR="00787C0E" w:rsidRPr="00D7067A" w:rsidRDefault="00787C0E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523D572" w14:textId="77777777" w:rsidR="005E7D30" w:rsidRDefault="005E7D30" w:rsidP="00F1506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D233D0" w14:textId="05E07733" w:rsidR="00787C0E" w:rsidRPr="00D7067A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D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15565459" w14:textId="32D49824" w:rsidR="005E7D30" w:rsidRDefault="005E7D30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2BEE86D7" w14:textId="2BC28C36" w:rsidR="005E7D30" w:rsidRPr="00D7067A" w:rsidRDefault="005E7D30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AD76AA9" w14:textId="77777777" w:rsidR="005E7D30" w:rsidRDefault="005E7D30" w:rsidP="00F1506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1A70E7" w14:textId="78B7BBE5" w:rsid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52EDB9B9" w14:textId="6F752AFB" w:rsidR="00B5721E" w:rsidRDefault="00B5721E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FADBFB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26D5E3A2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768A8136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3A8BD9C5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 стационарном предприятии общественного питания</w:t>
      </w:r>
    </w:p>
    <w:p w14:paraId="222E3CCD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F3CF7" w14:textId="77777777" w:rsidR="00C51AF3" w:rsidRPr="000714C5" w:rsidRDefault="00C51AF3" w:rsidP="00F1506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2932CE49" w14:textId="77777777" w:rsidR="00C51AF3" w:rsidRPr="000714C5" w:rsidRDefault="00C51AF3" w:rsidP="00F1506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D44A8E1" w14:textId="5CBAA2CA" w:rsidR="00B5721E" w:rsidRDefault="00B5721E" w:rsidP="00F1506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8128EF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240C1ECF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0006B7B5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1CC23954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</w:p>
    <w:p w14:paraId="621E0330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DFDB0" w14:textId="58F2550E" w:rsidR="00F64F85" w:rsidRPr="00B5721E" w:rsidRDefault="00C51AF3" w:rsidP="00F150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Расчёт размера платы за раз</w:t>
      </w:r>
      <w:r w:rsidR="00BD4A09" w:rsidRPr="000714C5">
        <w:rPr>
          <w:rFonts w:ascii="Times New Roman" w:eastAsia="Calibri" w:hAnsi="Times New Roman" w:cs="Times New Roman"/>
          <w:sz w:val="28"/>
          <w:szCs w:val="28"/>
        </w:rPr>
        <w:t>мещение сезонного (летнего) ка</w:t>
      </w:r>
      <w:r w:rsidR="00B5721E">
        <w:rPr>
          <w:rFonts w:ascii="Times New Roman" w:eastAsia="Calibri" w:hAnsi="Times New Roman" w:cs="Times New Roman"/>
          <w:sz w:val="28"/>
          <w:szCs w:val="28"/>
        </w:rPr>
        <w:t>фе</w:t>
      </w:r>
    </w:p>
    <w:p w14:paraId="5E0A0A93" w14:textId="77777777" w:rsidR="00F64F85" w:rsidRDefault="00F64F85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05B2E803" w14:textId="77777777" w:rsidR="00B5721E" w:rsidRDefault="00B5721E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  <w:sectPr w:rsidR="00B5721E" w:rsidSect="002B0306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94D69B5" w14:textId="4F99AEC0" w:rsidR="005E7D30" w:rsidRPr="000714C5" w:rsidRDefault="005E7D30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2" w:name="_Toc129878382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72"/>
    </w:p>
    <w:p w14:paraId="09DD209F" w14:textId="6454B3B0" w:rsidR="005E7D30" w:rsidRPr="000714C5" w:rsidRDefault="005E7D30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600483"/>
      <w:bookmarkStart w:id="74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F46E7B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D557A5">
        <w:rPr>
          <w:b w:val="0"/>
          <w:bCs w:val="0"/>
          <w:iCs w:val="0"/>
          <w:sz w:val="28"/>
          <w:szCs w:val="28"/>
          <w:lang w:val="ru-RU" w:eastAsia="ru-RU"/>
        </w:rPr>
        <w:t xml:space="preserve">городского округа Лотошино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3"/>
      <w:bookmarkEnd w:id="74"/>
    </w:p>
    <w:p w14:paraId="03391B67" w14:textId="77777777" w:rsidR="005E7D30" w:rsidRPr="000714C5" w:rsidRDefault="005E7D30" w:rsidP="00F15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0714C5" w:rsidRDefault="005E7D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A5AA327" w14:textId="7A52F11F" w:rsidR="00CB1130" w:rsidRPr="000714C5" w:rsidRDefault="00CB11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BA0A0B" w14:textId="77777777" w:rsidR="005E7D30" w:rsidRPr="000714C5" w:rsidRDefault="005E7D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0714C5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при стационарном</w:t>
      </w:r>
    </w:p>
    <w:p w14:paraId="09E2A591" w14:textId="3AB06D3C" w:rsidR="005E7D30" w:rsidRPr="000714C5" w:rsidRDefault="005E7D30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56F66CF0" w14:textId="77777777" w:rsidR="005E7D30" w:rsidRPr="000714C5" w:rsidRDefault="005E7D30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439B9D70" w:rsidR="005E7D30" w:rsidRPr="000714C5" w:rsidRDefault="00F46E7B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рп.Лотошино    </w:t>
      </w:r>
      <w:r w:rsidR="005E7D30" w:rsidRPr="00071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«____»_________ 20___ </w:t>
      </w:r>
    </w:p>
    <w:p w14:paraId="053A2961" w14:textId="77777777" w:rsidR="005E7D30" w:rsidRPr="000714C5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77777777" w:rsidR="005E7D30" w:rsidRPr="00A4630C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30C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30C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515F1F79" w14:textId="54050626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>___________________________, действующего 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Дополнительное соглашение, Договор) </w:t>
      </w:r>
      <w:r w:rsidR="00670BAA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652EB9A1" w14:textId="082C3E70" w:rsidR="005E7D30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A4630C" w:rsidRDefault="0046682D" w:rsidP="00F15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 2: _______________________</w:t>
            </w:r>
          </w:p>
          <w:p w14:paraId="6023948C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68453851" w:rsidR="0046682D" w:rsidRPr="00A4630C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F10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31B2B625" w14:textId="77777777" w:rsidR="0046682D" w:rsidRDefault="0046682D" w:rsidP="00F1506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7C021ECA" w14:textId="77777777" w:rsidR="0046682D" w:rsidRDefault="0046682D" w:rsidP="00F1506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8642404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5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5"/>
    </w:p>
    <w:p w14:paraId="7B27E83F" w14:textId="56319658" w:rsidR="0046682D" w:rsidRPr="000714C5" w:rsidRDefault="0046682D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6" w:name="_Toc129600485"/>
      <w:bookmarkStart w:id="77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Админи</w:t>
      </w:r>
      <w:r w:rsidR="00F1018A">
        <w:rPr>
          <w:b w:val="0"/>
          <w:bCs w:val="0"/>
          <w:iCs w:val="0"/>
          <w:sz w:val="28"/>
          <w:szCs w:val="28"/>
          <w:lang w:val="ru-RU" w:eastAsia="ru-RU"/>
        </w:rPr>
        <w:t>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1A0B13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1A0B13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6"/>
      <w:bookmarkEnd w:id="77"/>
    </w:p>
    <w:p w14:paraId="4C810F47" w14:textId="77777777" w:rsidR="000D5843" w:rsidRPr="00D7067A" w:rsidRDefault="000D5843" w:rsidP="00F15063">
      <w:pPr>
        <w:pStyle w:val="af3"/>
        <w:spacing w:after="0" w:line="240" w:lineRule="auto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 w:rsidP="00F15063">
      <w:pPr>
        <w:pStyle w:val="af3"/>
        <w:spacing w:after="0" w:line="240" w:lineRule="auto"/>
        <w:outlineLvl w:val="1"/>
        <w:rPr>
          <w:b w:val="0"/>
          <w:sz w:val="28"/>
          <w:szCs w:val="28"/>
        </w:rPr>
      </w:pPr>
      <w:bookmarkStart w:id="78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8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 w:rsidP="00F15063">
      <w:pPr>
        <w:pStyle w:val="af3"/>
        <w:spacing w:after="0" w:line="240" w:lineRule="auto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 w:rsidP="00F15063">
      <w:pPr>
        <w:pStyle w:val="af3"/>
        <w:spacing w:after="0" w:line="240" w:lineRule="auto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30CA7DD5" w14:textId="46B9FD0E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 w:rsidR="004668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634A1172" w14:textId="01DC86C6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2B8C1DAE" w14:textId="042AFBF3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95B58D4" w14:textId="77777777" w:rsidR="00B550B2" w:rsidRPr="00D07309" w:rsidRDefault="00B550B2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22347912" w:rsidR="007822FE" w:rsidRPr="000714C5" w:rsidRDefault="007822FE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>В соответствии с _____ (</w:t>
      </w:r>
      <w:r w:rsidR="002D2FAD" w:rsidRPr="000714C5">
        <w:rPr>
          <w:rStyle w:val="23"/>
          <w:i/>
          <w:sz w:val="28"/>
          <w:szCs w:val="28"/>
        </w:rPr>
        <w:t xml:space="preserve">указать 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Административного регламента </w:t>
      </w:r>
      <w:r w:rsidR="0046682D" w:rsidRPr="000714C5">
        <w:rPr>
          <w:rFonts w:eastAsia="Times New Roman"/>
          <w:b w:val="0"/>
          <w:i/>
          <w:sz w:val="28"/>
          <w:szCs w:val="28"/>
          <w:lang w:eastAsia="ru-RU"/>
        </w:rPr>
        <w:t>на основании которого принято данное решение</w:t>
      </w:r>
      <w:r w:rsidR="0046682D" w:rsidRPr="000714C5">
        <w:rPr>
          <w:rStyle w:val="23"/>
          <w:sz w:val="28"/>
          <w:szCs w:val="28"/>
        </w:rPr>
        <w:t xml:space="preserve">) </w:t>
      </w:r>
      <w:r w:rsidR="00973BCC" w:rsidRPr="00D7067A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714C5">
        <w:rPr>
          <w:rStyle w:val="23"/>
          <w:sz w:val="28"/>
          <w:szCs w:val="28"/>
        </w:rPr>
        <w:t xml:space="preserve">Администрация городского округа </w:t>
      </w:r>
      <w:r w:rsidR="00B349DC">
        <w:rPr>
          <w:rStyle w:val="23"/>
          <w:sz w:val="28"/>
          <w:szCs w:val="28"/>
        </w:rPr>
        <w:t xml:space="preserve">Лотошино Московской области </w:t>
      </w:r>
      <w:r w:rsidR="001005DE" w:rsidRPr="000714C5">
        <w:rPr>
          <w:rStyle w:val="23"/>
          <w:sz w:val="28"/>
          <w:szCs w:val="28"/>
        </w:rPr>
        <w:t xml:space="preserve">(далее – </w:t>
      </w:r>
      <w:r w:rsidR="008F2A3F" w:rsidRPr="000714C5">
        <w:rPr>
          <w:rStyle w:val="23"/>
          <w:sz w:val="28"/>
          <w:szCs w:val="28"/>
        </w:rPr>
        <w:t>Администрация</w:t>
      </w:r>
      <w:r w:rsidR="001005DE" w:rsidRPr="000714C5">
        <w:rPr>
          <w:rStyle w:val="23"/>
          <w:sz w:val="28"/>
          <w:szCs w:val="28"/>
        </w:rPr>
        <w:t xml:space="preserve">) </w:t>
      </w:r>
      <w:r w:rsidRPr="000714C5">
        <w:rPr>
          <w:rStyle w:val="23"/>
          <w:sz w:val="28"/>
          <w:szCs w:val="28"/>
        </w:rPr>
        <w:t>рассмотрел</w:t>
      </w:r>
      <w:r w:rsidR="008F2A3F" w:rsidRPr="000714C5">
        <w:rPr>
          <w:rStyle w:val="23"/>
          <w:sz w:val="28"/>
          <w:szCs w:val="28"/>
        </w:rPr>
        <w:t>а</w:t>
      </w:r>
      <w:r w:rsidRPr="000714C5">
        <w:rPr>
          <w:rStyle w:val="23"/>
          <w:sz w:val="28"/>
          <w:szCs w:val="28"/>
        </w:rPr>
        <w:t xml:space="preserve"> запрос о предоставлении </w:t>
      </w:r>
      <w:r w:rsidR="008F2A3F" w:rsidRPr="000714C5">
        <w:rPr>
          <w:rStyle w:val="23"/>
          <w:sz w:val="28"/>
          <w:szCs w:val="28"/>
        </w:rPr>
        <w:t xml:space="preserve">муниципальной </w:t>
      </w:r>
      <w:r w:rsidRPr="000714C5">
        <w:rPr>
          <w:rStyle w:val="23"/>
          <w:sz w:val="28"/>
          <w:szCs w:val="28"/>
        </w:rPr>
        <w:t xml:space="preserve">услуги </w:t>
      </w:r>
      <w:r w:rsidR="00BE13DB" w:rsidRPr="000714C5">
        <w:rPr>
          <w:rStyle w:val="23"/>
          <w:sz w:val="28"/>
          <w:szCs w:val="28"/>
        </w:rPr>
        <w:t>«</w:t>
      </w:r>
      <w:r w:rsidR="00F1018A" w:rsidRPr="005B5BDE">
        <w:rPr>
          <w:b w:val="0"/>
          <w:bCs/>
          <w:iCs/>
          <w:sz w:val="28"/>
          <w:szCs w:val="28"/>
          <w:lang w:eastAsia="ru-RU"/>
        </w:rPr>
        <w:t>Размещение сезонных (летних) кафе</w:t>
      </w:r>
      <w:r w:rsidR="00F1018A">
        <w:rPr>
          <w:b w:val="0"/>
          <w:bCs/>
          <w:iCs/>
          <w:sz w:val="28"/>
          <w:szCs w:val="28"/>
          <w:lang w:eastAsia="ru-RU"/>
        </w:rPr>
        <w:t xml:space="preserve"> </w:t>
      </w:r>
      <w:r w:rsidR="00F1018A" w:rsidRPr="005B5BDE">
        <w:rPr>
          <w:b w:val="0"/>
          <w:bCs/>
          <w:iCs/>
          <w:sz w:val="28"/>
          <w:szCs w:val="28"/>
          <w:lang w:eastAsia="ru-RU"/>
        </w:rPr>
        <w:t xml:space="preserve">при стационарных предприятиях общественного питания </w:t>
      </w:r>
      <w:r w:rsidR="00F1018A">
        <w:rPr>
          <w:b w:val="0"/>
          <w:bCs/>
          <w:iCs/>
          <w:sz w:val="28"/>
          <w:szCs w:val="28"/>
          <w:lang w:eastAsia="ru-RU"/>
        </w:rPr>
        <w:br/>
      </w:r>
      <w:r w:rsidR="00F1018A" w:rsidRPr="005B5BDE">
        <w:rPr>
          <w:b w:val="0"/>
          <w:bCs/>
          <w:iCs/>
          <w:sz w:val="28"/>
          <w:szCs w:val="28"/>
          <w:lang w:eastAsia="ru-RU"/>
        </w:rPr>
        <w:t xml:space="preserve">на территории </w:t>
      </w:r>
      <w:r w:rsidR="00F1018A">
        <w:rPr>
          <w:b w:val="0"/>
          <w:bCs/>
          <w:iCs/>
          <w:sz w:val="28"/>
          <w:szCs w:val="28"/>
          <w:lang w:eastAsia="ru-RU"/>
        </w:rPr>
        <w:t>городского округа Лотошино</w:t>
      </w:r>
      <w:r w:rsidR="00F1018A" w:rsidRPr="005B5BDE">
        <w:rPr>
          <w:b w:val="0"/>
          <w:bCs/>
          <w:iCs/>
          <w:sz w:val="28"/>
          <w:szCs w:val="28"/>
          <w:lang w:eastAsia="ru-RU"/>
        </w:rPr>
        <w:t xml:space="preserve"> Московской области</w:t>
      </w:r>
      <w:r w:rsidR="00987CD4" w:rsidRPr="000714C5">
        <w:rPr>
          <w:b w:val="0"/>
          <w:sz w:val="28"/>
          <w:szCs w:val="28"/>
        </w:rPr>
        <w:t xml:space="preserve">»  </w:t>
      </w:r>
      <w:r w:rsidR="002D2FAD" w:rsidRPr="000714C5">
        <w:rPr>
          <w:rStyle w:val="23"/>
          <w:sz w:val="28"/>
          <w:szCs w:val="28"/>
        </w:rPr>
        <w:t>№ _____ (</w:t>
      </w:r>
      <w:r w:rsidR="002D2FAD" w:rsidRPr="000714C5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0714C5">
        <w:rPr>
          <w:rStyle w:val="23"/>
          <w:sz w:val="28"/>
          <w:szCs w:val="28"/>
        </w:rPr>
        <w:t>)</w:t>
      </w:r>
      <w:r w:rsidR="00FB130B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714C5">
        <w:rPr>
          <w:rStyle w:val="23"/>
          <w:sz w:val="28"/>
          <w:szCs w:val="28"/>
        </w:rPr>
        <w:t xml:space="preserve">муниципальная </w:t>
      </w:r>
      <w:r w:rsidRPr="000714C5">
        <w:rPr>
          <w:rStyle w:val="23"/>
          <w:sz w:val="28"/>
          <w:szCs w:val="28"/>
        </w:rPr>
        <w:t xml:space="preserve">услуга) и </w:t>
      </w:r>
      <w:r w:rsidR="0046682D" w:rsidRPr="000714C5">
        <w:rPr>
          <w:rStyle w:val="23"/>
          <w:sz w:val="28"/>
          <w:szCs w:val="28"/>
        </w:rPr>
        <w:t>принял</w:t>
      </w:r>
      <w:r w:rsidR="0046682D">
        <w:rPr>
          <w:rStyle w:val="23"/>
          <w:sz w:val="28"/>
          <w:szCs w:val="28"/>
        </w:rPr>
        <w:t>а</w:t>
      </w:r>
      <w:r w:rsidR="0046682D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решение 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  <w:szCs w:val="28"/>
        </w:rPr>
      </w:pP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D7067A">
        <w:tc>
          <w:tcPr>
            <w:tcW w:w="3573" w:type="dxa"/>
          </w:tcPr>
          <w:p w14:paraId="3A3984B9" w14:textId="78F5CC5D" w:rsidR="002D2FAD" w:rsidRPr="001A555C" w:rsidRDefault="00991225" w:rsidP="00F1506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</w:tcPr>
          <w:p w14:paraId="4BA582C7" w14:textId="40CC08D9" w:rsidR="002D2FAD" w:rsidRPr="001A555C" w:rsidRDefault="002D2FAD" w:rsidP="00F1506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</w:tcPr>
          <w:p w14:paraId="2796DBDE" w14:textId="6E7C3CA1" w:rsidR="002D2FAD" w:rsidRPr="001A555C" w:rsidRDefault="00600A3E" w:rsidP="00F15063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</w:rPr>
      </w:pPr>
    </w:p>
    <w:p w14:paraId="05647A08" w14:textId="46AF8268" w:rsidR="001005DE" w:rsidRPr="00D7067A" w:rsidRDefault="001005DE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>м 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366899CD" w:rsidR="001005DE" w:rsidRPr="00D7067A" w:rsidRDefault="00F51D83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lastRenderedPageBreak/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путем 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>, а также в судебном порядке в соответствии с законодательством Российской Федерации.</w:t>
      </w:r>
    </w:p>
    <w:p w14:paraId="1D6617AC" w14:textId="77777777" w:rsidR="00042CE4" w:rsidRPr="00B41C7C" w:rsidRDefault="00042CE4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D66394" w:rsidRDefault="00F51D83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F15063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1E8F75A1" w:rsidR="00F51D83" w:rsidRPr="00D66394" w:rsidRDefault="00B95210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35954"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F15063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F15063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9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9"/>
    </w:p>
    <w:p w14:paraId="063DC56E" w14:textId="728F099C" w:rsidR="00B95210" w:rsidRPr="000714C5" w:rsidRDefault="00B95210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0" w:name="_Toc129600488"/>
      <w:bookmarkStart w:id="81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F1018A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 w:rsidR="00F1018A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1A0B13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1A0B13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0"/>
      <w:bookmarkEnd w:id="81"/>
    </w:p>
    <w:p w14:paraId="676E417D" w14:textId="284EE3EA" w:rsidR="00DB1302" w:rsidRDefault="00DB1302" w:rsidP="00F15063">
      <w:pPr>
        <w:pStyle w:val="22"/>
        <w:spacing w:after="0" w:line="240" w:lineRule="auto"/>
        <w:rPr>
          <w:sz w:val="28"/>
          <w:szCs w:val="28"/>
          <w:lang w:eastAsia="ar-SA"/>
        </w:rPr>
      </w:pPr>
    </w:p>
    <w:p w14:paraId="4523BA68" w14:textId="63CDEF34" w:rsidR="00DB1302" w:rsidRPr="000714C5" w:rsidRDefault="00DB1302" w:rsidP="00F15063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82" w:name="_Hlk103424199"/>
      <w:bookmarkStart w:id="83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r w:rsidR="00276FC5" w:rsidRPr="000714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F1018A">
        <w:rPr>
          <w:b w:val="0"/>
          <w:sz w:val="28"/>
          <w:szCs w:val="28"/>
          <w:lang w:eastAsia="ar-SA"/>
        </w:rPr>
        <w:t>городского округа Лотошино</w:t>
      </w:r>
      <w:r w:rsidR="00BB1CEC" w:rsidRPr="000714C5">
        <w:rPr>
          <w:b w:val="0"/>
          <w:sz w:val="28"/>
          <w:szCs w:val="28"/>
          <w:lang w:eastAsia="ar-SA"/>
        </w:rPr>
        <w:t xml:space="preserve"> Московской области</w:t>
      </w:r>
      <w:r w:rsidR="004D02EC"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bookmarkStart w:id="84" w:name="_Toc103694615"/>
      <w:bookmarkStart w:id="85" w:name="_Toc103859694"/>
      <w:r w:rsidR="00276FC5" w:rsidRPr="000714C5">
        <w:rPr>
          <w:b w:val="0"/>
          <w:sz w:val="28"/>
          <w:szCs w:val="28"/>
          <w:lang w:eastAsia="ar-SA"/>
        </w:rPr>
        <w:br/>
      </w:r>
      <w:r w:rsidRPr="000714C5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714C5">
        <w:rPr>
          <w:b w:val="0"/>
          <w:sz w:val="28"/>
          <w:szCs w:val="28"/>
          <w:lang w:eastAsia="ar-SA"/>
        </w:rPr>
        <w:t xml:space="preserve">муниципальной </w:t>
      </w:r>
      <w:r w:rsidRPr="000714C5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  <w:bookmarkEnd w:id="85"/>
    </w:p>
    <w:p w14:paraId="06B30359" w14:textId="77777777" w:rsidR="00DB1302" w:rsidRPr="00D7067A" w:rsidRDefault="00DB1302" w:rsidP="00F15063">
      <w:pPr>
        <w:pStyle w:val="2-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F150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3E790E9E" w:rsidR="00DB1302" w:rsidRPr="000714C5" w:rsidRDefault="00B95210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3B5ECD9" w:rsidR="00FF0124" w:rsidRPr="000714C5" w:rsidRDefault="00B9521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EF17477" w:rsidR="00FF0124" w:rsidRPr="000714C5" w:rsidRDefault="00B95210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5ABDE7D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</w:t>
      </w:r>
      <w:r w:rsidR="00F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04.05.2016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37/2016-ОЗ «Кодекс Московской области об административных правонарушениях».</w:t>
      </w:r>
    </w:p>
    <w:p w14:paraId="363D799B" w14:textId="2F4E9D0D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</w:t>
      </w:r>
      <w:r w:rsidR="00F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22.10.2009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34C5A1CF" w:rsidR="005D54C3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Московской области</w:t>
      </w:r>
      <w:r w:rsidR="00F10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30.12.2014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191/2014-ОЗ «О регулировании дополнительных вопросов в сфере благоустройства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7CB30169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729BF4D1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52E34D54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7181487B" w:rsidR="00DB1302" w:rsidRPr="000714C5" w:rsidRDefault="00157991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E636C76" w:rsidR="00DB1302" w:rsidRPr="000714C5" w:rsidRDefault="00157991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E10BFC7" w14:textId="0BF7106F" w:rsidR="000F3046" w:rsidRDefault="00157991" w:rsidP="00F10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0F3046"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Главы городского округа Лотошино Московской области </w:t>
      </w:r>
      <w:r w:rsidR="00AB2E55"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14.03.2023 № 268 </w:t>
      </w:r>
      <w:r w:rsid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B2E55"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методики расчета платы за размещение сезонного (летнего) кафе при стационарных предприятиях общественного питания на территории городского округа Лотошино Московской области, порядка и условиях её</w:t>
      </w:r>
      <w:r w:rsidR="00F10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внесения».</w:t>
      </w:r>
    </w:p>
    <w:p w14:paraId="0B5770CD" w14:textId="1FCB1F30" w:rsidR="00592DD9" w:rsidRDefault="00592DD9" w:rsidP="00592D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782823" w14:textId="77777777" w:rsidR="00592DD9" w:rsidRPr="00592DD9" w:rsidRDefault="00592DD9" w:rsidP="00592D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CEE3DA" w14:textId="77777777" w:rsidR="00B5721E" w:rsidRDefault="00B5721E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20028C3B" w14:textId="54FD89DD" w:rsidR="00157991" w:rsidRPr="000714C5" w:rsidRDefault="00157991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6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6"/>
    </w:p>
    <w:p w14:paraId="1CCA68EF" w14:textId="1CAB150A" w:rsidR="00157991" w:rsidRPr="000714C5" w:rsidRDefault="00157991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7" w:name="_Toc129600491"/>
      <w:bookmarkStart w:id="88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2B6158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2B6158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7"/>
      <w:bookmarkEnd w:id="88"/>
    </w:p>
    <w:p w14:paraId="3A7BBD66" w14:textId="77777777" w:rsidR="0035077F" w:rsidRPr="00D7067A" w:rsidRDefault="0035077F" w:rsidP="00F15063">
      <w:pPr>
        <w:pStyle w:val="af3"/>
        <w:spacing w:after="0" w:line="240" w:lineRule="auto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F15063">
      <w:pPr>
        <w:pStyle w:val="af3"/>
        <w:spacing w:after="0" w:line="240" w:lineRule="auto"/>
        <w:outlineLvl w:val="1"/>
        <w:rPr>
          <w:b w:val="0"/>
          <w:sz w:val="28"/>
          <w:szCs w:val="28"/>
        </w:rPr>
      </w:pPr>
      <w:bookmarkStart w:id="89" w:name="_Toc129878392"/>
      <w:r w:rsidRPr="000714C5">
        <w:rPr>
          <w:rStyle w:val="23"/>
          <w:sz w:val="28"/>
          <w:szCs w:val="28"/>
        </w:rPr>
        <w:t>Форма запроса</w:t>
      </w:r>
      <w:bookmarkEnd w:id="89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 w:rsidP="00F15063">
      <w:pPr>
        <w:pStyle w:val="af3"/>
        <w:spacing w:after="0" w:line="240" w:lineRule="auto"/>
        <w:rPr>
          <w:b w:val="0"/>
          <w:sz w:val="28"/>
          <w:szCs w:val="28"/>
        </w:rPr>
      </w:pPr>
    </w:p>
    <w:p w14:paraId="1A59D95C" w14:textId="77777777" w:rsidR="0035077F" w:rsidRPr="000714C5" w:rsidRDefault="0035077F" w:rsidP="00F15063">
      <w:pPr>
        <w:pStyle w:val="af3"/>
        <w:spacing w:after="0" w:line="240" w:lineRule="auto"/>
        <w:rPr>
          <w:sz w:val="28"/>
          <w:szCs w:val="28"/>
        </w:rPr>
      </w:pPr>
    </w:p>
    <w:p w14:paraId="14199F5D" w14:textId="711DD16E" w:rsidR="00157991" w:rsidRDefault="00157991" w:rsidP="00F15063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6406C7" w:rsidRDefault="00157991" w:rsidP="00F15063">
      <w:pPr>
        <w:pStyle w:val="15"/>
        <w:autoSpaceDE w:val="0"/>
        <w:spacing w:after="0" w:line="240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Администрации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F483E0B" w14:textId="6168C65A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6406C7" w:rsidRDefault="00157991" w:rsidP="00F15063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 наличии)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D2C9407" w14:textId="1FF86EB6" w:rsidR="00000C3D" w:rsidRDefault="00000C3D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4630C" w:rsidRDefault="00000C3D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ИНН, ОГРН или ОГРНИП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5AB617D9" w14:textId="18BBF870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157991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</w:t>
      </w: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последнее при наличии) представителя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09F5B13A" w14:textId="7E369CA0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6406C7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 личность заявителя,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217E7C1" w14:textId="1023B252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6406C7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48B9D08" w14:textId="447CA192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436C2AC6" w:rsidR="00157991" w:rsidRPr="00A4630C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почтовый адрес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адрес электронной почты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</w:p>
    <w:p w14:paraId="4D6B150D" w14:textId="77777777" w:rsidR="0004216C" w:rsidRPr="00D7067A" w:rsidRDefault="0004216C" w:rsidP="00F15063">
      <w:pPr>
        <w:pStyle w:val="2-"/>
        <w:rPr>
          <w:sz w:val="28"/>
          <w:szCs w:val="28"/>
        </w:rPr>
      </w:pPr>
    </w:p>
    <w:p w14:paraId="12B8B264" w14:textId="4C213162" w:rsidR="0004216C" w:rsidRPr="00B5721E" w:rsidRDefault="00903E8F" w:rsidP="00F1506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 w:rsidP="00F1506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46E47B69" w:rsidR="0004216C" w:rsidRPr="000714C5" w:rsidRDefault="0035077F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1AF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Лотошино 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221AFB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Московской области. </w:t>
      </w:r>
    </w:p>
    <w:p w14:paraId="0749F959" w14:textId="77777777" w:rsidR="0004216C" w:rsidRPr="000714C5" w:rsidRDefault="0004216C" w:rsidP="00F150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F15063">
      <w:pPr>
        <w:pStyle w:val="111"/>
        <w:numPr>
          <w:ilvl w:val="0"/>
          <w:numId w:val="0"/>
        </w:numPr>
        <w:spacing w:line="240" w:lineRule="auto"/>
        <w:ind w:left="1288" w:hanging="720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29C3FD99" w:rsidR="008A7CC3" w:rsidRPr="0065186F" w:rsidRDefault="008A7CC3" w:rsidP="00F15063">
      <w:pPr>
        <w:pStyle w:val="111"/>
        <w:numPr>
          <w:ilvl w:val="0"/>
          <w:numId w:val="0"/>
        </w:numPr>
        <w:spacing w:line="240" w:lineRule="auto"/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- кадастровый (условный) номер здания (помещения),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F15063">
      <w:pPr>
        <w:pStyle w:val="111"/>
        <w:numPr>
          <w:ilvl w:val="0"/>
          <w:numId w:val="0"/>
        </w:numPr>
        <w:spacing w:line="240" w:lineRule="auto"/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0714C5" w:rsidRDefault="008261A5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0714C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56561A5" w14:textId="77777777" w:rsidR="0004216C" w:rsidRPr="000714C5" w:rsidRDefault="0004216C" w:rsidP="00F15063">
      <w:pPr>
        <w:pStyle w:val="a6"/>
        <w:numPr>
          <w:ilvl w:val="0"/>
          <w:numId w:val="26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 w:rsidP="00F15063">
      <w:pPr>
        <w:pStyle w:val="a6"/>
        <w:numPr>
          <w:ilvl w:val="0"/>
          <w:numId w:val="26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 w:rsidP="00F15063">
      <w:pPr>
        <w:pStyle w:val="a6"/>
        <w:numPr>
          <w:ilvl w:val="0"/>
          <w:numId w:val="26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 w:rsidP="00F15063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51"/>
        <w:gridCol w:w="2630"/>
        <w:gridCol w:w="520"/>
        <w:gridCol w:w="3076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</w:t>
            </w:r>
            <w:r w:rsidR="00000C3D"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</w:t>
            </w: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F15063">
      <w:pPr>
        <w:pStyle w:val="11"/>
        <w:numPr>
          <w:ilvl w:val="0"/>
          <w:numId w:val="0"/>
        </w:numPr>
        <w:spacing w:line="240" w:lineRule="auto"/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F15063">
      <w:pPr>
        <w:pStyle w:val="2-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F15063">
      <w:pPr>
        <w:pStyle w:val="af5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0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90"/>
    </w:p>
    <w:p w14:paraId="35D387B3" w14:textId="25046BA6" w:rsidR="003A07B6" w:rsidRPr="000714C5" w:rsidRDefault="003A07B6" w:rsidP="00F15063">
      <w:pPr>
        <w:pStyle w:val="af5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1" w:name="_Toc129600494"/>
      <w:bookmarkStart w:id="92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020390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91"/>
      <w:bookmarkEnd w:id="92"/>
    </w:p>
    <w:p w14:paraId="323699F7" w14:textId="77777777" w:rsidR="00940DC9" w:rsidRPr="000714C5" w:rsidRDefault="00940DC9" w:rsidP="00F15063">
      <w:pPr>
        <w:pStyle w:val="af5"/>
        <w:spacing w:after="0"/>
        <w:ind w:firstLine="10490"/>
        <w:jc w:val="left"/>
      </w:pPr>
    </w:p>
    <w:p w14:paraId="24644E80" w14:textId="047B5509" w:rsidR="003C647B" w:rsidRPr="000714C5" w:rsidRDefault="00940DC9" w:rsidP="00F15063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93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3"/>
    </w:p>
    <w:p w14:paraId="7793A63F" w14:textId="4B677006" w:rsidR="003E77B1" w:rsidRDefault="003E77B1" w:rsidP="00F15063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854937" w:rsidRPr="000714C5" w14:paraId="2BE99392" w14:textId="77777777" w:rsidTr="00D7067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14:paraId="4D8929DC" w14:textId="1371C6D0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21C1C354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  <w:p w14:paraId="5EA99C99" w14:textId="003EBCCF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73A5" w:rsidRPr="000714C5" w14:paraId="0E116306" w14:textId="77777777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D7067A">
        <w:tc>
          <w:tcPr>
            <w:tcW w:w="4505" w:type="dxa"/>
            <w:gridSpan w:val="2"/>
            <w:vAlign w:val="center"/>
          </w:tcPr>
          <w:p w14:paraId="2EC5D597" w14:textId="77777777" w:rsidR="00854937" w:rsidRPr="00B5721E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14:paraId="22AD5A26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769FC9C9" w14:textId="32B9D762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D7067A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73CA341E" w14:textId="53654B41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14:paraId="2F3E492D" w14:textId="551A22BF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F150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F150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F150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F15063">
            <w:pPr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D7067A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BD698F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14:paraId="0CFB35D2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74341A65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0B2F67">
        <w:trPr>
          <w:trHeight w:val="1431"/>
        </w:trPr>
        <w:tc>
          <w:tcPr>
            <w:tcW w:w="2047" w:type="dxa"/>
            <w:vMerge/>
          </w:tcPr>
          <w:p w14:paraId="0B311EDB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796556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14:paraId="2A3193C6" w14:textId="14AE0CF7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D7067A">
        <w:tc>
          <w:tcPr>
            <w:tcW w:w="2047" w:type="dxa"/>
            <w:vMerge/>
          </w:tcPr>
          <w:p w14:paraId="47B96BDA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3878729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2F6B6F20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4792EBCD" w14:textId="7FBFB2DD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D7067A">
        <w:tc>
          <w:tcPr>
            <w:tcW w:w="2047" w:type="dxa"/>
            <w:vMerge/>
          </w:tcPr>
          <w:p w14:paraId="437ADB91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F4A4171" w14:textId="60C9728C" w:rsidR="00854937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2B3C4512" w14:textId="77777777" w:rsidR="00AD7253" w:rsidRDefault="00AD7253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  <w:p w14:paraId="541E705D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14:paraId="2EC992CD" w14:textId="237CEF23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D7067A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5EDB261" w14:textId="7FEFAC87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3A247BDA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F150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D7067A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826BEC0" w14:textId="77777777" w:rsidR="00854937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14:paraId="1EAA3D35" w14:textId="38AADE4B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03FAD97F" w14:textId="54AADE71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D7067A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29DA563" w14:textId="7ED35D89" w:rsidR="00854937" w:rsidRPr="00B41364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5589" w:type="dxa"/>
            <w:vMerge w:val="restart"/>
            <w:vAlign w:val="center"/>
          </w:tcPr>
          <w:p w14:paraId="380CDEF0" w14:textId="15E52B25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D7067A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D0AEFB6" w14:textId="2E9B3059" w:rsidR="00854937" w:rsidRPr="00B41364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AFFE511" w14:textId="77777777" w:rsidR="00854937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  <w:p w14:paraId="51F770F5" w14:textId="0D382494" w:rsidR="00854937" w:rsidRPr="000714C5" w:rsidDel="003A07B6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1CB53F7F" w14:textId="77777777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F1506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F1506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 w:rsidP="00F1506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D7067A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2603A7A7" w14:textId="77777777" w:rsidR="00854937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  <w:p w14:paraId="642C246D" w14:textId="2C00466C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69355D07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0B2F67">
        <w:trPr>
          <w:trHeight w:val="5377"/>
        </w:trPr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422DEAE" w14:textId="77777777" w:rsidR="00854937" w:rsidRPr="00215EDC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4929621F" w14:textId="12DE3FEB" w:rsidR="00854937" w:rsidRPr="000714C5" w:rsidRDefault="00854937" w:rsidP="000B2F6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</w:tc>
        <w:tc>
          <w:tcPr>
            <w:tcW w:w="5589" w:type="dxa"/>
            <w:vMerge/>
            <w:vAlign w:val="center"/>
          </w:tcPr>
          <w:p w14:paraId="53A6089E" w14:textId="34EC52E8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D7067A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159259C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A79C134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6BF5C2A0" w14:textId="7B1EE540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D7067A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7E85BCAD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  <w:p w14:paraId="36D234D7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3941FF76" w14:textId="65099378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D7067A">
        <w:tc>
          <w:tcPr>
            <w:tcW w:w="2047" w:type="dxa"/>
            <w:vAlign w:val="center"/>
          </w:tcPr>
          <w:p w14:paraId="1C5086B4" w14:textId="765AFDC3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58" w:type="dxa"/>
            <w:vAlign w:val="center"/>
          </w:tcPr>
          <w:p w14:paraId="2CD6C9E5" w14:textId="77777777" w:rsidR="00854937" w:rsidRPr="0065186F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14:paraId="68D26A90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F15063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F15063">
      <w:pPr>
        <w:pStyle w:val="11"/>
        <w:numPr>
          <w:ilvl w:val="0"/>
          <w:numId w:val="0"/>
        </w:numPr>
        <w:spacing w:line="240" w:lineRule="auto"/>
        <w:jc w:val="center"/>
      </w:pPr>
    </w:p>
    <w:p w14:paraId="697BCF70" w14:textId="77777777" w:rsidR="00C953E6" w:rsidRPr="00D66394" w:rsidRDefault="00C953E6" w:rsidP="00F15063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F15063">
      <w:pPr>
        <w:pStyle w:val="af5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4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4"/>
    </w:p>
    <w:p w14:paraId="63E4ACBE" w14:textId="746DD0EE" w:rsidR="006B1CBA" w:rsidRPr="00D66394" w:rsidRDefault="00111765" w:rsidP="00F15063">
      <w:pPr>
        <w:pStyle w:val="af5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95" w:name="_Toc129600497"/>
      <w:bookmarkStart w:id="96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020390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95"/>
      <w:bookmarkEnd w:id="96"/>
    </w:p>
    <w:p w14:paraId="56C3D9A7" w14:textId="77777777" w:rsidR="00BB7B56" w:rsidRPr="00D66394" w:rsidRDefault="00BB7B56" w:rsidP="00F15063">
      <w:pPr>
        <w:pStyle w:val="af3"/>
        <w:spacing w:after="0" w:line="240" w:lineRule="auto"/>
        <w:rPr>
          <w:rStyle w:val="23"/>
        </w:rPr>
      </w:pPr>
      <w:bookmarkStart w:id="97" w:name="_Hlk20901273"/>
    </w:p>
    <w:p w14:paraId="3281B356" w14:textId="77777777" w:rsidR="00DD7E9C" w:rsidRPr="00D66394" w:rsidRDefault="00BB7B56" w:rsidP="00F1506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98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8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F1506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99" w:name="_Toc103694628"/>
      <w:bookmarkStart w:id="100" w:name="_Toc103859707"/>
      <w:bookmarkStart w:id="101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9"/>
      <w:bookmarkEnd w:id="100"/>
      <w:bookmarkEnd w:id="101"/>
    </w:p>
    <w:bookmarkEnd w:id="97"/>
    <w:p w14:paraId="7B044141" w14:textId="748FDACC" w:rsidR="00BB7B56" w:rsidRPr="00D66394" w:rsidRDefault="00BB7B56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148A5" w14:textId="5332A7A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77989EA2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350A98E6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729886B2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762DE48" w14:textId="77777777" w:rsidR="00BB7B56" w:rsidRPr="00D66394" w:rsidRDefault="00BB7B56" w:rsidP="00F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6085D4E" w:rsidR="00BB7B56" w:rsidRPr="00674FF5" w:rsidRDefault="00BB7B56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000F4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72B033C" w:rsidR="00BB7B56" w:rsidRPr="00D66394" w:rsidRDefault="00231578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правового акта </w:t>
      </w:r>
      <w:r w:rsidR="000B2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 Лотошино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Административного регламента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 w:rsidR="0011176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1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000F4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  <w:r w:rsidR="00DD7E9C" w:rsidRPr="00674FF5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674F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74FF5">
        <w:rPr>
          <w:rFonts w:ascii="Times New Roman" w:hAnsi="Times New Roman" w:cs="Times New Roman"/>
          <w:sz w:val="28"/>
          <w:szCs w:val="28"/>
        </w:rPr>
        <w:t>документо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F15063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</w:t>
            </w:r>
            <w:r w:rsidRPr="00D66394">
              <w:rPr>
                <w:rStyle w:val="23"/>
                <w:szCs w:val="24"/>
              </w:rPr>
              <w:lastRenderedPageBreak/>
              <w:t xml:space="preserve">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F1506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F15063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</w:t>
            </w:r>
            <w:r w:rsidR="009144A4"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F15063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D66394" w:rsidRDefault="00111765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02554F59" w14:textId="77777777" w:rsidR="00111765" w:rsidRPr="00D66394" w:rsidRDefault="00111765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F15063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F1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F15063">
      <w:pPr>
        <w:pStyle w:val="af5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2" w:name="_Toc129878400"/>
      <w:bookmarkStart w:id="103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2"/>
    </w:p>
    <w:p w14:paraId="15C4C621" w14:textId="21D1B2DF" w:rsidR="00111765" w:rsidRPr="00D66394" w:rsidRDefault="00111765" w:rsidP="00F15063">
      <w:pPr>
        <w:pStyle w:val="af5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104" w:name="_Toc129600501"/>
      <w:bookmarkStart w:id="105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 xml:space="preserve"> городского округа Лотошино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104"/>
      <w:bookmarkEnd w:id="105"/>
    </w:p>
    <w:bookmarkEnd w:id="103"/>
    <w:p w14:paraId="63E6743B" w14:textId="77777777" w:rsidR="001F46BC" w:rsidRPr="00D66394" w:rsidRDefault="001F46BC" w:rsidP="00F15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F15063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6" w:name="_Toc91253298"/>
      <w:bookmarkStart w:id="107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6"/>
      <w:bookmarkEnd w:id="107"/>
    </w:p>
    <w:p w14:paraId="4D462866" w14:textId="77777777" w:rsidR="001F46BC" w:rsidRPr="00D66394" w:rsidRDefault="001F46BC" w:rsidP="00F1506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DD20" w14:textId="232EE292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CE74" w14:textId="027C154F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F15063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F15063">
      <w:pPr>
        <w:pStyle w:val="af5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8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8"/>
    </w:p>
    <w:p w14:paraId="2831F585" w14:textId="389CFE59" w:rsidR="00111765" w:rsidRDefault="00111765" w:rsidP="00F15063">
      <w:pPr>
        <w:pStyle w:val="af5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9" w:name="_Toc129600504"/>
      <w:bookmarkStart w:id="110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020390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9"/>
      <w:bookmarkEnd w:id="110"/>
    </w:p>
    <w:p w14:paraId="6440CAF4" w14:textId="1D63C79F" w:rsidR="00145717" w:rsidRPr="005B2C21" w:rsidRDefault="00145717" w:rsidP="00F15063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1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1"/>
    </w:p>
    <w:p w14:paraId="34CCCD0C" w14:textId="77777777" w:rsidR="00204751" w:rsidRDefault="00204751" w:rsidP="00F15063">
      <w:pPr>
        <w:spacing w:after="0" w:line="240" w:lineRule="auto"/>
      </w:pPr>
    </w:p>
    <w:p w14:paraId="1EECC4A6" w14:textId="34BD03FC" w:rsidR="00204751" w:rsidRPr="00D7067A" w:rsidRDefault="00204751" w:rsidP="00F15063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F1506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EE1F8F" w:rsidRPr="000714C5" w14:paraId="2DC71A93" w14:textId="77777777" w:rsidTr="006061D1">
        <w:tc>
          <w:tcPr>
            <w:tcW w:w="16178" w:type="dxa"/>
            <w:gridSpan w:val="5"/>
          </w:tcPr>
          <w:p w14:paraId="6D1E1EFE" w14:textId="77777777" w:rsidR="00EE1F8F" w:rsidRDefault="00EE1F8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8BC9BD" w14:textId="59662BA5" w:rsidR="00EE1F8F" w:rsidRPr="001213FE" w:rsidRDefault="0065186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(проактивном) режиме</w:t>
            </w:r>
          </w:p>
        </w:tc>
      </w:tr>
      <w:tr w:rsidR="00261AAE" w:rsidRPr="000714C5" w14:paraId="0FFC01CF" w14:textId="77777777" w:rsidTr="00D7067A">
        <w:tc>
          <w:tcPr>
            <w:tcW w:w="3914" w:type="dxa"/>
            <w:vAlign w:val="center"/>
          </w:tcPr>
          <w:p w14:paraId="4D9E697B" w14:textId="123E2AEA" w:rsidR="00261AAE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141856D" w14:textId="7601117F" w:rsidR="00261AAE" w:rsidRPr="00EE1F8F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9A87618" w14:textId="220921B6" w:rsidR="00261AAE" w:rsidRPr="00EE1F8F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C76C35" w14:textId="535EFE3C" w:rsidR="00261AAE" w:rsidRPr="00EE1F8F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38EFFE7" w14:textId="7E4C29B2" w:rsidR="00261AAE" w:rsidRPr="00420E2B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BA4FA1">
        <w:tc>
          <w:tcPr>
            <w:tcW w:w="3914" w:type="dxa"/>
          </w:tcPr>
          <w:p w14:paraId="71BE0243" w14:textId="6AB49B15" w:rsidR="00EE1F8F" w:rsidRPr="00EE1F8F" w:rsidRDefault="00EE1F8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869" w:type="dxa"/>
          </w:tcPr>
          <w:p w14:paraId="2169AAD8" w14:textId="04FD025F" w:rsidR="00EE1F8F" w:rsidRPr="00D7067A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6DCBE686" w14:textId="78255EED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42579C83" w14:textId="44D39C5E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упреждающем (проактивном) режиме в соответствии с законодательством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592" w:type="dxa"/>
          </w:tcPr>
          <w:p w14:paraId="14DA09D3" w14:textId="371CB5D4" w:rsidR="00420E2B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(проактивном)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57D14191" w14:textId="77777777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BA4FA1">
        <w:tc>
          <w:tcPr>
            <w:tcW w:w="3914" w:type="dxa"/>
          </w:tcPr>
          <w:p w14:paraId="4F3DAEFD" w14:textId="44548108" w:rsidR="00EE1F8F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14:paraId="0C6F0418" w14:textId="77621274" w:rsidR="00EE1F8F" w:rsidRPr="00EE1F8F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19FCBA94" w14:textId="257F21C3" w:rsidR="00EE1F8F" w:rsidRPr="00EE1F8F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4" w:type="dxa"/>
          </w:tcPr>
          <w:p w14:paraId="0F8E798A" w14:textId="09EF82B3" w:rsidR="00EE1F8F" w:rsidRPr="00EE1F8F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22D50DFA" w14:textId="4DCF2B18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предзаполненной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628604A3" w14:textId="171EC688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 w:rsidP="00F15063">
      <w:pPr>
        <w:spacing w:after="0" w:line="240" w:lineRule="auto"/>
      </w:pPr>
      <w:r>
        <w:lastRenderedPageBreak/>
        <w:br w:type="page"/>
      </w:r>
    </w:p>
    <w:p w14:paraId="46B452FD" w14:textId="032764A8" w:rsidR="00F144D3" w:rsidRPr="00D7067A" w:rsidRDefault="00F144D3" w:rsidP="00F150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D7067A">
        <w:tc>
          <w:tcPr>
            <w:tcW w:w="3998" w:type="dxa"/>
            <w:gridSpan w:val="2"/>
            <w:vAlign w:val="center"/>
          </w:tcPr>
          <w:p w14:paraId="446B4979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14:paraId="62EE8417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4E5E17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07C7C3D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B6E894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D7067A">
        <w:tc>
          <w:tcPr>
            <w:tcW w:w="3998" w:type="dxa"/>
            <w:gridSpan w:val="2"/>
            <w:vAlign w:val="center"/>
          </w:tcPr>
          <w:p w14:paraId="5140EBA3" w14:textId="0881987C" w:rsidR="00267CCD" w:rsidRPr="00B5721E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785" w:type="dxa"/>
            <w:vAlign w:val="center"/>
          </w:tcPr>
          <w:p w14:paraId="10924221" w14:textId="5C0F92E5" w:rsidR="00267CCD" w:rsidRPr="000714C5" w:rsidRDefault="00267CCD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55FFA6BB" w14:textId="5C8344C4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4BAC3D5B" w14:textId="32F1EA6C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0956868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550C7E68" w14:textId="77777777" w:rsidR="00E86C63" w:rsidRPr="00B5721E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C9B" w14:textId="7580AB1F" w:rsidR="00E86C63" w:rsidRPr="000714C5" w:rsidRDefault="00267CCD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BA4FA1">
        <w:tc>
          <w:tcPr>
            <w:tcW w:w="3914" w:type="dxa"/>
            <w:vAlign w:val="center"/>
          </w:tcPr>
          <w:p w14:paraId="39894F1E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3ACFE8D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EAE5118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069F8D0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C7AF709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D7067A">
        <w:tc>
          <w:tcPr>
            <w:tcW w:w="3914" w:type="dxa"/>
            <w:vAlign w:val="center"/>
          </w:tcPr>
          <w:p w14:paraId="6CF9C5F6" w14:textId="613CFE27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BC22954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563AEF2" w14:textId="5DC910C2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4B8076FA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4EC46DF2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здание (помещение), в котором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53871EDB" w14:textId="77777777" w:rsidR="00932EF9" w:rsidRDefault="00267CCD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  <w:p w14:paraId="0593B808" w14:textId="49D6A713" w:rsidR="00267CCD" w:rsidRPr="000714C5" w:rsidRDefault="00267CCD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62CE0364" w14:textId="77777777" w:rsidR="00981706" w:rsidRDefault="0098170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847" w14:textId="71825CFF" w:rsidR="00903E4E" w:rsidRPr="000714C5" w:rsidRDefault="0098170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D7067A">
        <w:tc>
          <w:tcPr>
            <w:tcW w:w="3914" w:type="dxa"/>
            <w:vAlign w:val="center"/>
          </w:tcPr>
          <w:p w14:paraId="714C2B86" w14:textId="23026470" w:rsidR="00981706" w:rsidRPr="00B5721E" w:rsidRDefault="00981706" w:rsidP="00F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122EACEB" w14:textId="2DD3DBB4" w:rsidR="00981706" w:rsidRPr="00B5721E" w:rsidRDefault="00981706" w:rsidP="00F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3AC62F4" w14:textId="33A05904" w:rsidR="00981706" w:rsidRPr="000714C5" w:rsidRDefault="0098170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5CEB3B" w14:textId="2983B304" w:rsidR="00981706" w:rsidRPr="000714C5" w:rsidRDefault="0098170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2B8FFF0" w14:textId="3C775BA6" w:rsidR="00981706" w:rsidRPr="00B5721E" w:rsidRDefault="00981706" w:rsidP="00F1506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BA4FA1">
        <w:tc>
          <w:tcPr>
            <w:tcW w:w="3914" w:type="dxa"/>
          </w:tcPr>
          <w:p w14:paraId="2E51E11F" w14:textId="313698BA" w:rsidR="00174ACD" w:rsidRPr="00D7067A" w:rsidRDefault="0098170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gridSpan w:val="2"/>
          </w:tcPr>
          <w:p w14:paraId="16361BCF" w14:textId="64394A63" w:rsidR="00174ACD" w:rsidRPr="00B5721E" w:rsidRDefault="0010479A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2449" w:type="dxa"/>
          </w:tcPr>
          <w:p w14:paraId="34D59ADC" w14:textId="3D0FAB7A" w:rsidR="00174ACD" w:rsidRPr="000714C5" w:rsidRDefault="00174A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14:paraId="48D14BFE" w14:textId="5572A373" w:rsidR="0010479A" w:rsidRPr="001E6A7E" w:rsidRDefault="0010479A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0091A749" w14:textId="17C2D9FE" w:rsidR="0010479A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планируемого места размещения сезонного (летнего) кафе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A8C88" w14:textId="77777777" w:rsidR="00174ACD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  <w:p w14:paraId="5823B0B7" w14:textId="4F52AB04" w:rsidR="00435E6F" w:rsidRPr="00B5721E" w:rsidRDefault="00435E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34B066FF" w14:textId="78D6AE86" w:rsidR="00903E4E" w:rsidRPr="00B5721E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9E3E" w14:textId="57C4C2DA" w:rsidR="00903E4E" w:rsidRPr="00D7067A" w:rsidRDefault="001154A7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BA4FA1">
        <w:tc>
          <w:tcPr>
            <w:tcW w:w="3914" w:type="dxa"/>
            <w:vAlign w:val="center"/>
          </w:tcPr>
          <w:p w14:paraId="204DCFDC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42BE344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2BA9853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B725BDA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D3AA0C5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D7067A">
        <w:trPr>
          <w:trHeight w:val="1541"/>
        </w:trPr>
        <w:tc>
          <w:tcPr>
            <w:tcW w:w="3914" w:type="dxa"/>
          </w:tcPr>
          <w:p w14:paraId="460936BA" w14:textId="327415AA" w:rsidR="001E3B42" w:rsidRPr="00B5721E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gridSpan w:val="2"/>
          </w:tcPr>
          <w:p w14:paraId="6A85468C" w14:textId="0C9DB34B" w:rsidR="001E3B42" w:rsidRPr="000714C5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15F065EB" w14:textId="269998D1" w:rsidR="001E3B42" w:rsidRPr="000714C5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4282A1EB" w14:textId="5EAD4A3A" w:rsidR="001E3B42" w:rsidRPr="000714C5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0303B660" w14:textId="3D8D8425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27C7004" w14:textId="77777777" w:rsidR="001E3B42" w:rsidRDefault="001E3B4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522DFEBF" w14:textId="40BE5C0D" w:rsidR="001E3B42" w:rsidRPr="000714C5" w:rsidRDefault="001E3B4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BA4FA1">
        <w:tc>
          <w:tcPr>
            <w:tcW w:w="3914" w:type="dxa"/>
            <w:vAlign w:val="center"/>
          </w:tcPr>
          <w:p w14:paraId="0A192D5C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02EDD78D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72E761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823660E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0F148F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BA4FA1">
        <w:tc>
          <w:tcPr>
            <w:tcW w:w="3914" w:type="dxa"/>
          </w:tcPr>
          <w:p w14:paraId="1D294092" w14:textId="77777777" w:rsidR="00932EF9" w:rsidRPr="00B5721E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2BAFD604" w14:textId="48C14B60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48414947" w14:textId="77777777" w:rsidR="00CA274E" w:rsidRPr="001E6A7E" w:rsidRDefault="00CA274E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587F5826" w14:textId="77777777" w:rsidR="00932EF9" w:rsidRPr="001E6A7E" w:rsidRDefault="00932EF9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  <w:p w14:paraId="28659EEB" w14:textId="77777777" w:rsidR="00932EF9" w:rsidRPr="003773A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D8E738A" w14:textId="77777777" w:rsidR="00932EF9" w:rsidRPr="001E6A7E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должностного лица Администрации, в Личный кабинет на РПГУ. </w:t>
            </w:r>
          </w:p>
          <w:p w14:paraId="3CF34AA0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AED2B94" w14:textId="77777777" w:rsidR="00932EF9" w:rsidRPr="001E6A7E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60E2812" w14:textId="5BFD5694" w:rsidR="00932EF9" w:rsidRPr="000714C5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F9" w:rsidRPr="000714C5" w14:paraId="68BF0794" w14:textId="77777777" w:rsidTr="00BA4FA1">
        <w:tc>
          <w:tcPr>
            <w:tcW w:w="3914" w:type="dxa"/>
          </w:tcPr>
          <w:p w14:paraId="5CC07231" w14:textId="77777777" w:rsidR="00932EF9" w:rsidRPr="00B5721E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0E986BD" w14:textId="0045D233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69E2C7B1" w14:textId="07A76AC3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3C13B2A2" w14:textId="44738B33" w:rsidR="00932EF9" w:rsidRPr="000714C5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D32868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заявителю решение об отказе в предоставлении муниципальной услуги. </w:t>
            </w:r>
          </w:p>
          <w:p w14:paraId="37288DAE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9D0151E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2EC6EFA0" w14:textId="77777777" w:rsidR="00932EF9" w:rsidRDefault="00932EF9" w:rsidP="00F15063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7DFCDD34" w14:textId="084858A3" w:rsidR="00932EF9" w:rsidRPr="000714C5" w:rsidRDefault="00932EF9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0BA50AE1" w14:textId="77777777" w:rsidR="00CA274E" w:rsidRDefault="00CA274E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FBDFC47" w14:textId="618B2597" w:rsidR="00A547ED" w:rsidRPr="0020356F" w:rsidRDefault="001154A7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D7067A">
        <w:tc>
          <w:tcPr>
            <w:tcW w:w="3914" w:type="dxa"/>
            <w:vAlign w:val="center"/>
          </w:tcPr>
          <w:p w14:paraId="4D7786D2" w14:textId="453D400C" w:rsidR="00CA274E" w:rsidRDefault="00CA27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7D7C0D89" w14:textId="59CEF5DB" w:rsidR="00CA274E" w:rsidRPr="001E6A7E" w:rsidRDefault="00CA274E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B204C83" w14:textId="73BAC92B" w:rsidR="00CA274E" w:rsidRPr="001E6A7E" w:rsidRDefault="00CA274E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1240E4A" w14:textId="5FC46510" w:rsidR="00CA274E" w:rsidRPr="001E6A7E" w:rsidRDefault="00CA274E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F44F86A" w14:textId="0C660D21" w:rsidR="00CA274E" w:rsidRPr="001213FE" w:rsidRDefault="00CA274E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CA274E">
        <w:tc>
          <w:tcPr>
            <w:tcW w:w="3914" w:type="dxa"/>
          </w:tcPr>
          <w:p w14:paraId="0F0DDF15" w14:textId="77777777" w:rsidR="00CA274E" w:rsidRPr="00B5721E" w:rsidRDefault="00CA274E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3898C01D" w14:textId="77777777" w:rsidR="00CA274E" w:rsidRPr="001E6A7E" w:rsidRDefault="00CA274E" w:rsidP="00F15063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70EEA35" w14:textId="77777777" w:rsidR="00CA274E" w:rsidRPr="001E6A7E" w:rsidRDefault="00CA274E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14:paraId="723BCCA4" w14:textId="77777777" w:rsidR="00CA274E" w:rsidRPr="001E6A7E" w:rsidRDefault="00CA274E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</w:tcPr>
          <w:p w14:paraId="7B26A42A" w14:textId="77777777" w:rsidR="00CA274E" w:rsidRPr="001213F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с условиями Договора заявитель (представитель заявителя, уполномоченный на подписание Договора) подписывает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F15063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1B8EA185" w14:textId="77777777" w:rsidR="00232929" w:rsidRPr="00D7067A" w:rsidRDefault="00232929" w:rsidP="00F15063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D7067A">
        <w:rPr>
          <w:sz w:val="24"/>
          <w:szCs w:val="24"/>
        </w:rPr>
        <w:lastRenderedPageBreak/>
        <w:br w:type="page"/>
      </w:r>
    </w:p>
    <w:p w14:paraId="6B613DF0" w14:textId="77777777" w:rsidR="000A5836" w:rsidRPr="000A5836" w:rsidRDefault="000A5836" w:rsidP="00F15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F1506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CD78F50" w14:textId="77777777" w:rsidR="000A5836" w:rsidRPr="000A5836" w:rsidRDefault="000A583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D61D" w14:textId="77777777" w:rsidR="000A5836" w:rsidRPr="000A5836" w:rsidRDefault="000A583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611B8B">
        <w:tc>
          <w:tcPr>
            <w:tcW w:w="2977" w:type="dxa"/>
            <w:vAlign w:val="center"/>
          </w:tcPr>
          <w:p w14:paraId="181A0A6D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3A0EB62A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F366F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881D9D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AE4C8FB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611B8B">
        <w:tc>
          <w:tcPr>
            <w:tcW w:w="2977" w:type="dxa"/>
            <w:vAlign w:val="center"/>
          </w:tcPr>
          <w:p w14:paraId="579B0EC0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14:paraId="7291BC5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14:paraId="5BF2E7E3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0B6D598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512CF1C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3041CF7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7C06AA2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5BC7AC5B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62C014B" w14:textId="77777777" w:rsidR="000A5836" w:rsidRPr="000A5836" w:rsidRDefault="000A5836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611B8B">
        <w:tc>
          <w:tcPr>
            <w:tcW w:w="2977" w:type="dxa"/>
            <w:vAlign w:val="center"/>
          </w:tcPr>
          <w:p w14:paraId="6DEB8F87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0EE27F5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4B7F837F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5E4806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5A1E7F2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611B8B">
        <w:tc>
          <w:tcPr>
            <w:tcW w:w="2977" w:type="dxa"/>
            <w:vAlign w:val="center"/>
          </w:tcPr>
          <w:p w14:paraId="3ED2F592" w14:textId="77777777" w:rsidR="000A5836" w:rsidRPr="000A5836" w:rsidRDefault="000A5836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E23B523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4EB5F360" w14:textId="77777777" w:rsidR="000A5836" w:rsidRPr="000A5836" w:rsidDel="005029C5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35467CD2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70AB049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458FB5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  <w:p w14:paraId="7D2EF0A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DEFBA8E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D4AED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611B8B">
        <w:tc>
          <w:tcPr>
            <w:tcW w:w="2977" w:type="dxa"/>
            <w:vAlign w:val="center"/>
          </w:tcPr>
          <w:p w14:paraId="4DD8AB20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C29C85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F8542E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C22BA0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105477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611B8B">
        <w:tc>
          <w:tcPr>
            <w:tcW w:w="2977" w:type="dxa"/>
          </w:tcPr>
          <w:p w14:paraId="40F5D24F" w14:textId="77777777" w:rsidR="000A5836" w:rsidRPr="000A5836" w:rsidRDefault="000A5836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191EFE6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6AD242B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14:paraId="7B5168BF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7D2C7380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6CFA511B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6E12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611B8B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15119CF3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FBECB7A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590DFD0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E6F5E6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611B8B">
        <w:tc>
          <w:tcPr>
            <w:tcW w:w="3914" w:type="dxa"/>
            <w:gridSpan w:val="2"/>
          </w:tcPr>
          <w:p w14:paraId="575705C0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Администрация/РПГУ/ВИС</w:t>
            </w:r>
          </w:p>
          <w:p w14:paraId="40847B87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583CFA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1CC1D27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29B3D24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12CF20E1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07BF47B2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02E22A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1FBA31FF" w14:textId="77777777" w:rsidTr="00611B8B">
        <w:tc>
          <w:tcPr>
            <w:tcW w:w="3914" w:type="dxa"/>
            <w:gridSpan w:val="2"/>
          </w:tcPr>
          <w:p w14:paraId="16B5427F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2E1F26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14:paraId="011CCCE9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48EDAD4F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11E7F0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7A2C252" w14:textId="77777777" w:rsidR="000A5836" w:rsidRPr="000A5836" w:rsidRDefault="000A5836" w:rsidP="00F15063">
            <w:pPr>
              <w:autoSpaceDE w:val="0"/>
              <w:autoSpaceDN w:val="0"/>
              <w:adjustRightInd w:val="0"/>
              <w:ind w:firstLine="60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  <w:p w14:paraId="5A057DD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451CCBA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CBD41C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611B8B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CBBDB5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DDACD42" w14:textId="77777777" w:rsidR="000A5836" w:rsidRPr="000A5836" w:rsidRDefault="000A5836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013458" w14:textId="77777777" w:rsidR="000A5836" w:rsidRPr="000A5836" w:rsidRDefault="000A5836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F41E5DD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611B8B">
        <w:tc>
          <w:tcPr>
            <w:tcW w:w="3914" w:type="dxa"/>
            <w:gridSpan w:val="2"/>
          </w:tcPr>
          <w:p w14:paraId="0C733EFF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9C909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F636D8F" w14:textId="77777777" w:rsidR="000A5836" w:rsidRPr="000A5836" w:rsidRDefault="000A5836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14:paraId="046EE118" w14:textId="77777777" w:rsidR="000A5836" w:rsidRPr="000A5836" w:rsidRDefault="000A5836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4592" w:type="dxa"/>
          </w:tcPr>
          <w:p w14:paraId="2CBDF68A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дополнительного соглашения к Договору, подписанного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77573935" w14:textId="77777777" w:rsidR="000A5836" w:rsidRPr="000A5836" w:rsidRDefault="000A5836" w:rsidP="00F150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  <w:p w14:paraId="683A9FB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2E524573" w14:textId="77777777" w:rsidR="000A5836" w:rsidRPr="000A5836" w:rsidRDefault="000A5836" w:rsidP="00F15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F15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F15063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F1506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073B838B" w14:textId="77777777" w:rsidR="00750C3F" w:rsidRPr="00B5721E" w:rsidRDefault="00750C3F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153C" w14:textId="77777777" w:rsidR="00750C3F" w:rsidRPr="000714C5" w:rsidRDefault="00750C3F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611B8B">
        <w:tc>
          <w:tcPr>
            <w:tcW w:w="2977" w:type="dxa"/>
            <w:vAlign w:val="center"/>
          </w:tcPr>
          <w:p w14:paraId="5011ED97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AD4A41A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AA86904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9D183B1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B5CA7C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611B8B">
        <w:tc>
          <w:tcPr>
            <w:tcW w:w="2977" w:type="dxa"/>
            <w:vAlign w:val="center"/>
          </w:tcPr>
          <w:p w14:paraId="1516A54F" w14:textId="77777777" w:rsidR="00750C3F" w:rsidRPr="00B5721E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06" w:type="dxa"/>
            <w:gridSpan w:val="2"/>
            <w:vAlign w:val="center"/>
          </w:tcPr>
          <w:p w14:paraId="20D07688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78600709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16FAD6FD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30165EFC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Заявителем по собственной инициативе могут быть представлены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611B8B">
        <w:tc>
          <w:tcPr>
            <w:tcW w:w="2977" w:type="dxa"/>
            <w:vAlign w:val="center"/>
          </w:tcPr>
          <w:p w14:paraId="7158DE39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79523327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816883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C93417B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843E7FE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611B8B">
        <w:tc>
          <w:tcPr>
            <w:tcW w:w="2977" w:type="dxa"/>
            <w:vAlign w:val="center"/>
          </w:tcPr>
          <w:p w14:paraId="77A5578C" w14:textId="77777777" w:rsidR="00750C3F" w:rsidRPr="00B5721E" w:rsidRDefault="00750C3F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1D1C9DC8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705A89EA" w14:textId="77777777" w:rsidR="00750C3F" w:rsidRPr="001E6A7E" w:rsidDel="005029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5C69C2BA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68DCEF91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полное наименование, ИНН, ОГРН заявителя; </w:t>
            </w:r>
          </w:p>
          <w:p w14:paraId="721FD0B0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142DC68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58BD3B5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29C17DCF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4245E" w14:textId="77777777" w:rsidR="00750C3F" w:rsidRPr="008A7CC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611B8B">
        <w:tc>
          <w:tcPr>
            <w:tcW w:w="2977" w:type="dxa"/>
            <w:vAlign w:val="center"/>
          </w:tcPr>
          <w:p w14:paraId="1FE99AEC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FE91305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B8B8501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7A3735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5A49671" w14:textId="77777777" w:rsidR="00750C3F" w:rsidRPr="001E6A7E" w:rsidRDefault="00750C3F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611B8B">
        <w:tc>
          <w:tcPr>
            <w:tcW w:w="2977" w:type="dxa"/>
          </w:tcPr>
          <w:p w14:paraId="576CD242" w14:textId="77777777" w:rsidR="00750C3F" w:rsidRPr="008A7CC3" w:rsidRDefault="00750C3F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04CB1169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7D679E0A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0B26EEFB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в том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4592" w:type="dxa"/>
          </w:tcPr>
          <w:p w14:paraId="6FAAC4B5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F15063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F15063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7C291044" w14:textId="77777777" w:rsidR="00750C3F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E61F5F7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D5D03F4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1F25E8E9" w14:textId="77777777" w:rsidR="00435E6F" w:rsidRPr="001E6A7E" w:rsidRDefault="00435E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AC52C6C" w14:textId="77777777" w:rsidR="00750C3F" w:rsidRPr="00B5721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070" w14:textId="77777777" w:rsidR="00750C3F" w:rsidRPr="000714C5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611B8B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65F9D1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2DB4C5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97CCE59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404EB93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611B8B">
        <w:tc>
          <w:tcPr>
            <w:tcW w:w="3914" w:type="dxa"/>
            <w:gridSpan w:val="2"/>
          </w:tcPr>
          <w:p w14:paraId="6E840A3C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5F64B3" w14:textId="77777777" w:rsidR="00750C3F" w:rsidRPr="003773AF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2EA713D3" w14:textId="77777777" w:rsidR="00750C3F" w:rsidRPr="001E6A7E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82F33D" w14:textId="77777777" w:rsidR="00750C3F" w:rsidRPr="001E6A7E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AE6500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51BA96B9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E351191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09BF17E9" w14:textId="77777777" w:rsidTr="00611B8B">
        <w:tc>
          <w:tcPr>
            <w:tcW w:w="3914" w:type="dxa"/>
            <w:gridSpan w:val="2"/>
          </w:tcPr>
          <w:p w14:paraId="12F5B09C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AF5AF7" w14:textId="77777777" w:rsidR="00750C3F" w:rsidRPr="000714C5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4D41B1BC" w14:textId="77777777" w:rsidR="00750C3F" w:rsidRPr="000714C5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C4C6ABC" w14:textId="77777777" w:rsidR="00750C3F" w:rsidRPr="000714C5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AA7AEA6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512BDEB0" w14:textId="77777777" w:rsidR="00750C3F" w:rsidRDefault="00750C3F" w:rsidP="00F15063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2216438A" w14:textId="77777777" w:rsidR="00750C3F" w:rsidRDefault="00750C3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9D335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7C6F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A828B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EEA0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5720C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D5F7" w14:textId="77777777" w:rsidR="00435E6F" w:rsidRPr="000714C5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0304FB72" w14:textId="77777777" w:rsidR="00750C3F" w:rsidRDefault="00750C3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12F07EC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611B8B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03EE969E" w14:textId="77777777" w:rsidR="00750C3F" w:rsidRPr="001E6A7E" w:rsidRDefault="00750C3F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14DB46" w14:textId="77777777" w:rsidR="00750C3F" w:rsidRPr="001E6A7E" w:rsidRDefault="00750C3F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2D0F42" w14:textId="77777777" w:rsidR="00750C3F" w:rsidRPr="001E6A7E" w:rsidRDefault="00750C3F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AF1026" w14:textId="77777777" w:rsidR="00750C3F" w:rsidRPr="001213FE" w:rsidRDefault="00750C3F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611B8B">
        <w:tc>
          <w:tcPr>
            <w:tcW w:w="3914" w:type="dxa"/>
            <w:gridSpan w:val="2"/>
          </w:tcPr>
          <w:p w14:paraId="646EECA5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0216FE0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7DCDDD88" w14:textId="4FBD0621" w:rsidR="00750C3F" w:rsidRPr="001E6A7E" w:rsidRDefault="00750C3F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14:paraId="5DB89F98" w14:textId="1265355E" w:rsidR="00750C3F" w:rsidRPr="001E6A7E" w:rsidRDefault="00750C3F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592" w:type="dxa"/>
          </w:tcPr>
          <w:p w14:paraId="0ECF675C" w14:textId="77777777" w:rsidR="00750C3F" w:rsidRPr="001213F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6BC0482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605BC40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0513D8F7" w14:textId="77777777" w:rsidR="00750C3F" w:rsidRDefault="00750C3F" w:rsidP="00F15063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  <w:p w14:paraId="65773CEB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F5173FD" w14:textId="186FDB91" w:rsidR="00C953E6" w:rsidRPr="00DC3B1E" w:rsidRDefault="00C953E6" w:rsidP="00F15063">
      <w:pPr>
        <w:pStyle w:val="af9"/>
        <w:shd w:val="clear" w:color="auto" w:fill="FFFFFF"/>
        <w:spacing w:line="240" w:lineRule="auto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0267" w14:textId="77777777" w:rsidR="000D1C7A" w:rsidRDefault="000D1C7A" w:rsidP="00F40970">
      <w:pPr>
        <w:spacing w:after="0" w:line="240" w:lineRule="auto"/>
      </w:pPr>
      <w:r>
        <w:separator/>
      </w:r>
    </w:p>
  </w:endnote>
  <w:endnote w:type="continuationSeparator" w:id="0">
    <w:p w14:paraId="7E1106A4" w14:textId="77777777" w:rsidR="000D1C7A" w:rsidRDefault="000D1C7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88444"/>
      <w:docPartObj>
        <w:docPartGallery w:val="Page Numbers (Bottom of Page)"/>
        <w:docPartUnique/>
      </w:docPartObj>
    </w:sdtPr>
    <w:sdtEndPr/>
    <w:sdtContent>
      <w:p w14:paraId="6B1CBFE8" w14:textId="78D77B45" w:rsidR="00C45E78" w:rsidRDefault="00C45E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F9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C45E78" w:rsidRDefault="00C45E7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60E3BA9D" w:rsidR="00C45E78" w:rsidRDefault="00C45E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F9">
          <w:rPr>
            <w:noProof/>
          </w:rPr>
          <w:t>96</w:t>
        </w:r>
        <w:r>
          <w:fldChar w:fldCharType="end"/>
        </w:r>
      </w:p>
    </w:sdtContent>
  </w:sdt>
  <w:p w14:paraId="57872824" w14:textId="77777777" w:rsidR="00C45E78" w:rsidRPr="00FF3AC8" w:rsidRDefault="00C45E7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3EEA" w14:textId="77777777" w:rsidR="000D1C7A" w:rsidRDefault="000D1C7A" w:rsidP="00F40970">
      <w:pPr>
        <w:spacing w:after="0" w:line="240" w:lineRule="auto"/>
      </w:pPr>
      <w:r>
        <w:separator/>
      </w:r>
    </w:p>
  </w:footnote>
  <w:footnote w:type="continuationSeparator" w:id="0">
    <w:p w14:paraId="0A199591" w14:textId="77777777" w:rsidR="000D1C7A" w:rsidRDefault="000D1C7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C45E78" w:rsidRDefault="00C45E78" w:rsidP="00536C51">
    <w:pPr>
      <w:pStyle w:val="af"/>
    </w:pPr>
  </w:p>
  <w:p w14:paraId="452ECF70" w14:textId="77777777" w:rsidR="00C45E78" w:rsidRPr="00E57E03" w:rsidRDefault="00C45E7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4"/>
  </w:num>
  <w:num w:numId="14">
    <w:abstractNumId w:val="21"/>
  </w:num>
  <w:num w:numId="15">
    <w:abstractNumId w:val="23"/>
  </w:num>
  <w:num w:numId="16">
    <w:abstractNumId w:val="0"/>
  </w:num>
  <w:num w:numId="17">
    <w:abstractNumId w:val="27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5"/>
  </w:num>
  <w:num w:numId="25">
    <w:abstractNumId w:val="18"/>
  </w:num>
  <w:num w:numId="26">
    <w:abstractNumId w:val="8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0F46"/>
    <w:rsid w:val="00001B04"/>
    <w:rsid w:val="00001FDE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390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60B4F"/>
    <w:rsid w:val="00060B70"/>
    <w:rsid w:val="000629F2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3717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2F67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1C7A"/>
    <w:rsid w:val="000D2615"/>
    <w:rsid w:val="000D5022"/>
    <w:rsid w:val="000D5843"/>
    <w:rsid w:val="000D6583"/>
    <w:rsid w:val="000D7E34"/>
    <w:rsid w:val="000E21F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FE8"/>
    <w:rsid w:val="00164A13"/>
    <w:rsid w:val="00164FBB"/>
    <w:rsid w:val="00165AC7"/>
    <w:rsid w:val="00167D71"/>
    <w:rsid w:val="0017043B"/>
    <w:rsid w:val="001709AF"/>
    <w:rsid w:val="00170BF3"/>
    <w:rsid w:val="00170D7E"/>
    <w:rsid w:val="0017311C"/>
    <w:rsid w:val="00173323"/>
    <w:rsid w:val="00174ACD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849"/>
    <w:rsid w:val="001939D6"/>
    <w:rsid w:val="00194F67"/>
    <w:rsid w:val="001A0B13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2F5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773F"/>
    <w:rsid w:val="00207A46"/>
    <w:rsid w:val="00210344"/>
    <w:rsid w:val="00210BDE"/>
    <w:rsid w:val="00210EC0"/>
    <w:rsid w:val="00215AE9"/>
    <w:rsid w:val="00215EDC"/>
    <w:rsid w:val="00217913"/>
    <w:rsid w:val="00220161"/>
    <w:rsid w:val="00220A36"/>
    <w:rsid w:val="00221AFB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BF6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44C8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2E11"/>
    <w:rsid w:val="002B44E2"/>
    <w:rsid w:val="002B5338"/>
    <w:rsid w:val="002B615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64B63"/>
    <w:rsid w:val="00370C75"/>
    <w:rsid w:val="00371CF4"/>
    <w:rsid w:val="00374774"/>
    <w:rsid w:val="00375E91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C647B"/>
    <w:rsid w:val="003D2547"/>
    <w:rsid w:val="003D2BC6"/>
    <w:rsid w:val="003D3EE3"/>
    <w:rsid w:val="003D4B00"/>
    <w:rsid w:val="003D6D31"/>
    <w:rsid w:val="003E1CB2"/>
    <w:rsid w:val="003E32F6"/>
    <w:rsid w:val="003E7516"/>
    <w:rsid w:val="003E77B1"/>
    <w:rsid w:val="003F05A8"/>
    <w:rsid w:val="003F1243"/>
    <w:rsid w:val="003F1C2E"/>
    <w:rsid w:val="003F5548"/>
    <w:rsid w:val="003F6EA5"/>
    <w:rsid w:val="003F7224"/>
    <w:rsid w:val="003F783C"/>
    <w:rsid w:val="00400685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80A3C"/>
    <w:rsid w:val="00481470"/>
    <w:rsid w:val="0048252C"/>
    <w:rsid w:val="004832F6"/>
    <w:rsid w:val="00483530"/>
    <w:rsid w:val="004837B8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39F9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2DD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65E0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F73"/>
    <w:rsid w:val="00644B59"/>
    <w:rsid w:val="00645FD6"/>
    <w:rsid w:val="006463BE"/>
    <w:rsid w:val="0064652F"/>
    <w:rsid w:val="0064745F"/>
    <w:rsid w:val="006478EB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0BAA"/>
    <w:rsid w:val="0067274B"/>
    <w:rsid w:val="0067331C"/>
    <w:rsid w:val="00674FF5"/>
    <w:rsid w:val="00675274"/>
    <w:rsid w:val="00677360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68A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3DC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04FF1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5BA2"/>
    <w:rsid w:val="00815BB3"/>
    <w:rsid w:val="008168BA"/>
    <w:rsid w:val="00816C51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7C34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5E1"/>
    <w:rsid w:val="008C495F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2604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307A"/>
    <w:rsid w:val="0094490E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4D72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ED1"/>
    <w:rsid w:val="00A9225A"/>
    <w:rsid w:val="00A93132"/>
    <w:rsid w:val="00A970A5"/>
    <w:rsid w:val="00AA076C"/>
    <w:rsid w:val="00AA13EE"/>
    <w:rsid w:val="00AA3453"/>
    <w:rsid w:val="00AA44E8"/>
    <w:rsid w:val="00AA4B21"/>
    <w:rsid w:val="00AA4EC7"/>
    <w:rsid w:val="00AA6568"/>
    <w:rsid w:val="00AB0FC1"/>
    <w:rsid w:val="00AB248F"/>
    <w:rsid w:val="00AB2E55"/>
    <w:rsid w:val="00AB5FB0"/>
    <w:rsid w:val="00AC0A6A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253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9DC"/>
    <w:rsid w:val="00B34F3C"/>
    <w:rsid w:val="00B35AD5"/>
    <w:rsid w:val="00B40A80"/>
    <w:rsid w:val="00B41127"/>
    <w:rsid w:val="00B41364"/>
    <w:rsid w:val="00B4152A"/>
    <w:rsid w:val="00B41C7C"/>
    <w:rsid w:val="00B42DD6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5E78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524C"/>
    <w:rsid w:val="00C75887"/>
    <w:rsid w:val="00C759E7"/>
    <w:rsid w:val="00C760D3"/>
    <w:rsid w:val="00C76172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7A5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4741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18A"/>
    <w:rsid w:val="00F1056D"/>
    <w:rsid w:val="00F11B69"/>
    <w:rsid w:val="00F144D3"/>
    <w:rsid w:val="00F1506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46E7B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020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A324DD85-01E3-4095-99C2-5E843E2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59AA-89D3-4A67-9B54-C2E9968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21805</Words>
  <Characters>124294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Пепеляев А.А.</cp:lastModifiedBy>
  <cp:revision>2</cp:revision>
  <cp:lastPrinted>2023-03-14T11:30:00Z</cp:lastPrinted>
  <dcterms:created xsi:type="dcterms:W3CDTF">2023-03-23T12:19:00Z</dcterms:created>
  <dcterms:modified xsi:type="dcterms:W3CDTF">2023-03-23T12:19:00Z</dcterms:modified>
</cp:coreProperties>
</file>